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6B6167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167">
        <w:rPr>
          <w:rFonts w:ascii="Times New Roman" w:hAnsi="Times New Roman" w:cs="Times New Roman"/>
          <w:sz w:val="24"/>
          <w:szCs w:val="24"/>
        </w:rPr>
        <w:t>1</w:t>
      </w:r>
      <w:r w:rsidR="006B6167" w:rsidRPr="006B6167">
        <w:rPr>
          <w:rFonts w:ascii="Times New Roman" w:hAnsi="Times New Roman" w:cs="Times New Roman"/>
          <w:sz w:val="24"/>
          <w:szCs w:val="24"/>
        </w:rPr>
        <w:t>7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6B6167">
        <w:rPr>
          <w:rFonts w:ascii="Times New Roman" w:hAnsi="Times New Roman" w:cs="Times New Roman"/>
          <w:sz w:val="24"/>
          <w:szCs w:val="24"/>
        </w:rPr>
        <w:t>April 19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6B6167" w:rsidRDefault="006B6167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report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6B6167" w:rsidRDefault="006B6167" w:rsidP="007D7F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67">
        <w:rPr>
          <w:rFonts w:ascii="Times New Roman" w:hAnsi="Times New Roman" w:cs="Times New Roman"/>
          <w:sz w:val="24"/>
          <w:szCs w:val="24"/>
        </w:rPr>
        <w:t xml:space="preserve">Update on scout house </w:t>
      </w:r>
    </w:p>
    <w:p w:rsidR="00EB3E39" w:rsidRPr="006B6167" w:rsidRDefault="00F451AC" w:rsidP="007D7F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167">
        <w:rPr>
          <w:rFonts w:ascii="Times New Roman" w:hAnsi="Times New Roman" w:cs="Times New Roman"/>
          <w:sz w:val="24"/>
          <w:szCs w:val="24"/>
        </w:rPr>
        <w:t>Update on the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 ADA swing.</w:t>
      </w:r>
    </w:p>
    <w:p w:rsidR="0071121B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 update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6B6167" w:rsidRDefault="006B6167" w:rsidP="006B61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Benches at Leonard/Lake Leota Park </w:t>
      </w:r>
    </w:p>
    <w:p w:rsidR="00305E3F" w:rsidRDefault="00305E3F" w:rsidP="006B61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overnight camping by the Boy Scouts on May 21</w:t>
      </w:r>
      <w:r w:rsidRPr="00305E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Leonard/Lake Leota Park</w:t>
      </w:r>
    </w:p>
    <w:p w:rsidR="00305E3F" w:rsidRPr="006B6167" w:rsidRDefault="00305E3F" w:rsidP="006B61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recommend to Council Ordinance 2016-07 Permit for Park Use</w:t>
      </w:r>
      <w:r w:rsidR="00743B3C">
        <w:rPr>
          <w:rFonts w:ascii="Times New Roman" w:hAnsi="Times New Roman" w:cs="Times New Roman"/>
          <w:sz w:val="24"/>
          <w:szCs w:val="24"/>
        </w:rPr>
        <w:t xml:space="preserve"> Amendment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4E23" w:rsidRDefault="00034E23" w:rsidP="008B6EC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6B6167">
        <w:rPr>
          <w:rFonts w:ascii="Times New Roman" w:hAnsi="Times New Roman" w:cs="Times New Roman"/>
          <w:sz w:val="24"/>
          <w:szCs w:val="24"/>
        </w:rPr>
        <w:t xml:space="preserve"> June 21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6D55"/>
    <w:rsid w:val="00305E3F"/>
    <w:rsid w:val="005C0099"/>
    <w:rsid w:val="006B6167"/>
    <w:rsid w:val="0071121B"/>
    <w:rsid w:val="00743B3C"/>
    <w:rsid w:val="008B6EC8"/>
    <w:rsid w:val="00970C9B"/>
    <w:rsid w:val="00A531F5"/>
    <w:rsid w:val="00AC6676"/>
    <w:rsid w:val="00C25339"/>
    <w:rsid w:val="00C83931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2016-05-13T21:59:00Z</dcterms:created>
  <dcterms:modified xsi:type="dcterms:W3CDTF">2016-05-13T21:59:00Z</dcterms:modified>
</cp:coreProperties>
</file>