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E9" w:rsidRDefault="00A145E9" w:rsidP="00A145E9">
      <w:pPr>
        <w:jc w:val="center"/>
        <w:rPr>
          <w:b/>
        </w:rPr>
      </w:pPr>
      <w:r>
        <w:rPr>
          <w:b/>
        </w:rPr>
        <w:t>Common Council Meeting</w:t>
      </w:r>
    </w:p>
    <w:p w:rsidR="00B15D13" w:rsidRDefault="00B15D13" w:rsidP="00A145E9">
      <w:pPr>
        <w:jc w:val="center"/>
        <w:rPr>
          <w:b/>
        </w:rPr>
      </w:pPr>
      <w:r>
        <w:rPr>
          <w:b/>
        </w:rPr>
        <w:t>Re-organization Meeting</w:t>
      </w:r>
    </w:p>
    <w:p w:rsidR="00B15D13" w:rsidRDefault="00B15D13" w:rsidP="00A145E9">
      <w:pPr>
        <w:jc w:val="center"/>
      </w:pPr>
    </w:p>
    <w:p w:rsidR="00A145E9" w:rsidRDefault="00A145E9" w:rsidP="00A145E9">
      <w:pPr>
        <w:jc w:val="center"/>
      </w:pPr>
      <w:r>
        <w:t xml:space="preserve">Tuesday, April </w:t>
      </w:r>
      <w:r w:rsidR="00496174">
        <w:t>19</w:t>
      </w:r>
      <w:r>
        <w:t>, 201</w:t>
      </w:r>
      <w:r w:rsidR="00496174">
        <w:t>6</w:t>
      </w:r>
      <w:r>
        <w:t>, 6:30 p.m.</w:t>
      </w:r>
    </w:p>
    <w:p w:rsidR="00A145E9" w:rsidRDefault="00A145E9" w:rsidP="00A145E9">
      <w:pPr>
        <w:jc w:val="center"/>
      </w:pPr>
      <w:r>
        <w:t>City Hall, 31 South Madison Street, Evansville WI</w:t>
      </w:r>
    </w:p>
    <w:p w:rsidR="00A145E9" w:rsidRDefault="00A145E9" w:rsidP="00A145E9">
      <w:pPr>
        <w:jc w:val="center"/>
      </w:pPr>
    </w:p>
    <w:p w:rsidR="00A145E9" w:rsidRDefault="00B15D13" w:rsidP="00A145E9">
      <w:pPr>
        <w:jc w:val="center"/>
        <w:rPr>
          <w:b/>
        </w:rPr>
      </w:pPr>
      <w:r>
        <w:rPr>
          <w:b/>
        </w:rPr>
        <w:t>MINUTES</w:t>
      </w:r>
    </w:p>
    <w:p w:rsidR="00A145E9" w:rsidRDefault="00A145E9" w:rsidP="00A145E9"/>
    <w:p w:rsidR="00496174" w:rsidRDefault="00B15D13" w:rsidP="00E35399">
      <w:pPr>
        <w:ind w:left="720"/>
      </w:pPr>
      <w:r>
        <w:t>The</w:t>
      </w:r>
      <w:r w:rsidR="00496174">
        <w:t xml:space="preserve"> Oral Oath of Office </w:t>
      </w:r>
      <w:r>
        <w:t xml:space="preserve">of </w:t>
      </w:r>
      <w:r w:rsidR="00E35399">
        <w:t xml:space="preserve">Mayor William Hurtley, </w:t>
      </w:r>
      <w:r w:rsidR="00496174">
        <w:t>District #1 Alderperson Rick Cole, District #2 Alderperson Erika Stuart, District #3 Alderperson Gene Lewis, and Dis</w:t>
      </w:r>
      <w:r>
        <w:t xml:space="preserve">trict #4 Alderperson Ben Ladick was administered prior to the meeting at 6:30 pm by City Clerk/City Treasurer Judy Walton.  </w:t>
      </w:r>
    </w:p>
    <w:p w:rsidR="00496174" w:rsidRDefault="00496174" w:rsidP="00496174"/>
    <w:p w:rsidR="00933552" w:rsidRDefault="00933552" w:rsidP="00933552"/>
    <w:p w:rsidR="00E35399" w:rsidRDefault="00E35399" w:rsidP="00E8784B">
      <w:pPr>
        <w:numPr>
          <w:ilvl w:val="0"/>
          <w:numId w:val="1"/>
        </w:numPr>
      </w:pPr>
      <w:r w:rsidRPr="00B15D13">
        <w:rPr>
          <w:b/>
        </w:rPr>
        <w:t>Call to Order</w:t>
      </w:r>
      <w:r w:rsidR="00B15D13">
        <w:t>.  Hurtley called the meeting to order at 6:32.</w:t>
      </w:r>
    </w:p>
    <w:p w:rsidR="00E35399" w:rsidRDefault="00E35399" w:rsidP="00E35399">
      <w:pPr>
        <w:ind w:left="720"/>
      </w:pPr>
    </w:p>
    <w:p w:rsidR="00E8784B" w:rsidRDefault="00E8784B" w:rsidP="00B15D13">
      <w:pPr>
        <w:numPr>
          <w:ilvl w:val="0"/>
          <w:numId w:val="1"/>
        </w:numPr>
      </w:pPr>
      <w:r w:rsidRPr="00B15D13">
        <w:rPr>
          <w:b/>
        </w:rPr>
        <w:t>Roll call of new Council</w:t>
      </w:r>
      <w:r>
        <w:t>.</w:t>
      </w:r>
      <w:r w:rsidR="00B15D13" w:rsidRPr="00B15D13">
        <w:t xml:space="preserve"> Members present: Mayor </w:t>
      </w:r>
      <w:r w:rsidR="00B15D13">
        <w:t>Bill Hurtley</w:t>
      </w:r>
      <w:r w:rsidR="00B15D13" w:rsidRPr="00B15D13">
        <w:t>, Alderpersons Jim Brooks, Rick Cole, Gene Lewis, Josh Manring, James Montgomery, Erika Stuart</w:t>
      </w:r>
      <w:r w:rsidR="00B15D13">
        <w:t>,</w:t>
      </w:r>
      <w:r w:rsidR="00B15D13" w:rsidRPr="00B15D13">
        <w:t xml:space="preserve"> Matt Brown and Ben Ladick.  Others present:  City Administrator/Finance Director Ian Rigg, City Clerk/Treasurer Judy Walton, </w:t>
      </w:r>
      <w:r w:rsidR="00B15D13">
        <w:t>City</w:t>
      </w:r>
      <w:r w:rsidR="00B15D13" w:rsidRPr="00B15D13">
        <w:t xml:space="preserve"> Attorney M</w:t>
      </w:r>
      <w:r w:rsidR="00B15D13">
        <w:t>ark Kopp</w:t>
      </w:r>
      <w:r w:rsidR="00B15D13" w:rsidRPr="00B15D13">
        <w:t xml:space="preserve">, </w:t>
      </w:r>
      <w:r w:rsidR="00B15D13">
        <w:t>Sandy Decker, John Decker</w:t>
      </w:r>
      <w:r w:rsidR="00B15D13" w:rsidRPr="00B15D13">
        <w:t xml:space="preserve">, </w:t>
      </w:r>
      <w:r w:rsidR="00B15D13">
        <w:t xml:space="preserve">Karen Hurtley, Sue Berg, Floyd Hayes, and </w:t>
      </w:r>
      <w:r w:rsidR="00B15D13" w:rsidRPr="00B15D13">
        <w:t xml:space="preserve">Kelly </w:t>
      </w:r>
      <w:proofErr w:type="spellStart"/>
      <w:r w:rsidR="00B15D13" w:rsidRPr="00B15D13">
        <w:t>Gildner</w:t>
      </w:r>
      <w:proofErr w:type="spellEnd"/>
      <w:r w:rsidR="00B15D13" w:rsidRPr="00B15D13">
        <w:t xml:space="preserve"> from The Review.</w:t>
      </w:r>
    </w:p>
    <w:p w:rsidR="00A145E9" w:rsidRDefault="00A145E9" w:rsidP="00A145E9"/>
    <w:p w:rsidR="00A145E9" w:rsidRDefault="004670E1" w:rsidP="004670E1">
      <w:pPr>
        <w:numPr>
          <w:ilvl w:val="0"/>
          <w:numId w:val="1"/>
        </w:numPr>
      </w:pPr>
      <w:r w:rsidRPr="004670E1">
        <w:rPr>
          <w:b/>
        </w:rPr>
        <w:t xml:space="preserve">Sandy Decker </w:t>
      </w:r>
      <w:r>
        <w:rPr>
          <w:b/>
        </w:rPr>
        <w:t xml:space="preserve">Commendation.  </w:t>
      </w:r>
      <w:r w:rsidRPr="004670E1">
        <w:t>Brooks made a m</w:t>
      </w:r>
      <w:r w:rsidR="00A145E9" w:rsidRPr="004670E1">
        <w:t>o</w:t>
      </w:r>
      <w:r w:rsidR="00933552" w:rsidRPr="004670E1">
        <w:t xml:space="preserve">tion to approve Resolution </w:t>
      </w:r>
      <w:r w:rsidR="008C71C8" w:rsidRPr="004670E1">
        <w:t>201</w:t>
      </w:r>
      <w:r w:rsidR="00496174" w:rsidRPr="004670E1">
        <w:t>6</w:t>
      </w:r>
      <w:r w:rsidR="008C71C8" w:rsidRPr="004670E1">
        <w:t>-</w:t>
      </w:r>
      <w:r w:rsidR="00D2772F" w:rsidRPr="004670E1">
        <w:t>12</w:t>
      </w:r>
      <w:r w:rsidR="00A145E9" w:rsidRPr="004670E1">
        <w:t xml:space="preserve">, Commending </w:t>
      </w:r>
      <w:r w:rsidR="00496174" w:rsidRPr="004670E1">
        <w:t>Sandy Decker</w:t>
      </w:r>
      <w:r w:rsidR="00DA3143" w:rsidRPr="004670E1">
        <w:t xml:space="preserve"> </w:t>
      </w:r>
      <w:r w:rsidR="00A145E9" w:rsidRPr="004670E1">
        <w:t>for h</w:t>
      </w:r>
      <w:r w:rsidR="00DA3143" w:rsidRPr="004670E1">
        <w:t>er</w:t>
      </w:r>
      <w:r w:rsidR="00A145E9" w:rsidRPr="004670E1">
        <w:t xml:space="preserve"> Service to the City of Evansville.</w:t>
      </w:r>
      <w:r w:rsidR="00B15D13" w:rsidRPr="004670E1">
        <w:t xml:space="preserve">  Manring seconded.  Brooks read the resolution aloud and Mayor Hurtley presented</w:t>
      </w:r>
      <w:r w:rsidR="00B15D13">
        <w:t xml:space="preserve"> a copy of the resolution with a key to the City to Sandy Decker.   </w:t>
      </w:r>
      <w:r w:rsidR="008F00E6">
        <w:t>Motion approved 8-0.</w:t>
      </w:r>
    </w:p>
    <w:p w:rsidR="00FE33A0" w:rsidRDefault="00FE33A0" w:rsidP="00FE33A0"/>
    <w:p w:rsidR="00A145E9" w:rsidRPr="004670E1" w:rsidRDefault="00A145E9" w:rsidP="004670E1">
      <w:pPr>
        <w:numPr>
          <w:ilvl w:val="0"/>
          <w:numId w:val="1"/>
        </w:numPr>
        <w:rPr>
          <w:b/>
        </w:rPr>
      </w:pPr>
      <w:r w:rsidRPr="004670E1">
        <w:rPr>
          <w:b/>
        </w:rPr>
        <w:t>Nomination and election of Council President.</w:t>
      </w:r>
      <w:r w:rsidR="00B15D13">
        <w:t xml:space="preserve">  Montgomery nominated Jim Brooks as Council President.  Brown nominated James Montgomery as Council President.  </w:t>
      </w:r>
      <w:r w:rsidR="004670E1">
        <w:t xml:space="preserve">There were no other nominations.  </w:t>
      </w:r>
      <w:r w:rsidR="004670E1" w:rsidRPr="004670E1">
        <w:t>A vote by ballot was conducted and Jim Brooks was elected Council President on a vote of 6-2.</w:t>
      </w:r>
    </w:p>
    <w:p w:rsidR="00A145E9" w:rsidRDefault="00A145E9" w:rsidP="00A145E9"/>
    <w:p w:rsidR="00A145E9" w:rsidRDefault="004670E1" w:rsidP="00A145E9">
      <w:pPr>
        <w:numPr>
          <w:ilvl w:val="0"/>
          <w:numId w:val="1"/>
        </w:numPr>
      </w:pPr>
      <w:r>
        <w:rPr>
          <w:b/>
        </w:rPr>
        <w:t xml:space="preserve">Appointment of Official Newspaper.  </w:t>
      </w:r>
      <w:r w:rsidRPr="004670E1">
        <w:t>Brooks made a m</w:t>
      </w:r>
      <w:r w:rsidR="00A145E9" w:rsidRPr="004670E1">
        <w:t>otion to appoint The Evansville Review as the City of Evansville’s official newspaper for a term of one year</w:t>
      </w:r>
      <w:r w:rsidRPr="004670E1">
        <w:t>, seconded by Manring.  Motion approved 6-2 on a roll call vote with Montgomery and Lewis voting “no”.</w:t>
      </w:r>
    </w:p>
    <w:p w:rsidR="00933552" w:rsidRDefault="00933552" w:rsidP="00933552">
      <w:pPr>
        <w:pStyle w:val="ListParagraph"/>
      </w:pPr>
    </w:p>
    <w:p w:rsidR="00496174" w:rsidRDefault="004670E1" w:rsidP="00DA634C">
      <w:pPr>
        <w:numPr>
          <w:ilvl w:val="0"/>
          <w:numId w:val="1"/>
        </w:numPr>
      </w:pPr>
      <w:r w:rsidRPr="004670E1">
        <w:rPr>
          <w:b/>
        </w:rPr>
        <w:t>Designation of Authorized Signatures.</w:t>
      </w:r>
      <w:r>
        <w:t xml:space="preserve">  Brooks made a m</w:t>
      </w:r>
      <w:r w:rsidR="00933552">
        <w:t xml:space="preserve">otion to approve Resolution </w:t>
      </w:r>
      <w:r w:rsidR="00F71089">
        <w:t>201</w:t>
      </w:r>
      <w:r w:rsidR="00496174">
        <w:t>6-</w:t>
      </w:r>
      <w:r w:rsidR="00D2772F">
        <w:t>13</w:t>
      </w:r>
      <w:r w:rsidR="00F71089">
        <w:t xml:space="preserve"> </w:t>
      </w:r>
      <w:r w:rsidR="00933552">
        <w:t>Designating Authorized Parties to Sign for Transactions Involving City Bank Accounts and Investments</w:t>
      </w:r>
      <w:r>
        <w:t xml:space="preserve"> and Manring seconded. Upon a roll call the motion passed 8-0.</w:t>
      </w:r>
    </w:p>
    <w:p w:rsidR="00933552" w:rsidRPr="00933552" w:rsidRDefault="00933552" w:rsidP="00933552">
      <w:pPr>
        <w:pStyle w:val="ListParagraph"/>
      </w:pPr>
    </w:p>
    <w:p w:rsidR="00A145E9" w:rsidRPr="004670E1" w:rsidRDefault="00A145E9" w:rsidP="00A145E9">
      <w:pPr>
        <w:numPr>
          <w:ilvl w:val="0"/>
          <w:numId w:val="1"/>
        </w:numPr>
        <w:rPr>
          <w:b/>
        </w:rPr>
      </w:pPr>
      <w:r w:rsidRPr="004670E1">
        <w:rPr>
          <w:b/>
        </w:rPr>
        <w:t>Committee Aldermanic Appointments.</w:t>
      </w:r>
    </w:p>
    <w:p w:rsidR="008C71C8" w:rsidRDefault="004670E1" w:rsidP="008C71C8">
      <w:pPr>
        <w:numPr>
          <w:ilvl w:val="1"/>
          <w:numId w:val="1"/>
        </w:numPr>
      </w:pPr>
      <w:r>
        <w:lastRenderedPageBreak/>
        <w:t>Brooks made a m</w:t>
      </w:r>
      <w:r w:rsidR="008C71C8">
        <w:t xml:space="preserve">otion to approve the Mayoral appointments of </w:t>
      </w:r>
      <w:r w:rsidR="004A059E">
        <w:t xml:space="preserve">Ald. </w:t>
      </w:r>
      <w:r w:rsidR="00513E11">
        <w:t>Manring</w:t>
      </w:r>
      <w:r w:rsidR="004A059E">
        <w:t xml:space="preserve"> as Chair and </w:t>
      </w:r>
      <w:r w:rsidR="008C71C8">
        <w:t>Ald. Cole and Ald. M</w:t>
      </w:r>
      <w:r w:rsidR="004A059E">
        <w:t>ontgomery</w:t>
      </w:r>
      <w:r w:rsidR="008C71C8">
        <w:t xml:space="preserve"> as committee members to the Financ</w:t>
      </w:r>
      <w:r>
        <w:t>e and Labor Relations Committee</w:t>
      </w:r>
      <w:r w:rsidR="009D7DC3">
        <w:t>;</w:t>
      </w:r>
      <w:r>
        <w:t xml:space="preserve"> and Manring seconded.</w:t>
      </w:r>
      <w:r w:rsidR="00475942">
        <w:t xml:space="preserve"> </w:t>
      </w:r>
      <w:r>
        <w:t xml:space="preserve">After discussion and concerns about future police union negotiations Manring moved to amend the motion and removed Montgomery and place Brooks on the committee.  </w:t>
      </w:r>
      <w:r w:rsidR="009D7DC3">
        <w:t xml:space="preserve">Montgomery seconded.  Motion to amend passed 8-0 upon roll call.  Main motion passed 8-0 upon roll call.  </w:t>
      </w:r>
    </w:p>
    <w:p w:rsidR="008C71C8" w:rsidRDefault="009D7DC3" w:rsidP="008C71C8">
      <w:pPr>
        <w:numPr>
          <w:ilvl w:val="1"/>
          <w:numId w:val="1"/>
        </w:numPr>
      </w:pPr>
      <w:r>
        <w:t>Brooks made a m</w:t>
      </w:r>
      <w:r w:rsidR="008C71C8">
        <w:t>otion to approve the Mayoral appointments of Ald. Cole and Ald.</w:t>
      </w:r>
      <w:r>
        <w:t xml:space="preserve"> Manring to the Plan Commission; and Montgomery seconded.  Motion passed 8-0 upon roll call.  </w:t>
      </w:r>
    </w:p>
    <w:p w:rsidR="008C71C8" w:rsidRDefault="009D7DC3" w:rsidP="008C71C8">
      <w:pPr>
        <w:numPr>
          <w:ilvl w:val="1"/>
          <w:numId w:val="1"/>
        </w:numPr>
      </w:pPr>
      <w:r>
        <w:t>Cole made a m</w:t>
      </w:r>
      <w:r w:rsidR="008C71C8">
        <w:t>otion to approve the May</w:t>
      </w:r>
      <w:r w:rsidR="004A059E">
        <w:t xml:space="preserve">oral appointments of Ald. </w:t>
      </w:r>
      <w:r w:rsidR="00513E11">
        <w:t xml:space="preserve">Ladick </w:t>
      </w:r>
      <w:r w:rsidR="004A059E">
        <w:t>as Chair and Ald. Brown</w:t>
      </w:r>
      <w:r w:rsidR="008C71C8">
        <w:t xml:space="preserve"> and Ald. </w:t>
      </w:r>
      <w:r w:rsidR="004A059E">
        <w:t>Brooks</w:t>
      </w:r>
      <w:r w:rsidR="008C71C8">
        <w:t xml:space="preserve"> </w:t>
      </w:r>
      <w:r w:rsidR="00D43E75">
        <w:t xml:space="preserve">as committee members </w:t>
      </w:r>
      <w:r w:rsidR="008C71C8">
        <w:t>to t</w:t>
      </w:r>
      <w:r>
        <w:t xml:space="preserve">he Municipal Services Committee; and Manring seconded.  With no issue of ethical concerns, Brooks stated concern about the appearance of conflict with Brown’s appointment to the committee.  After discussion the motion passed 8-0 upon roll call.  </w:t>
      </w:r>
    </w:p>
    <w:p w:rsidR="008C71C8" w:rsidRDefault="009D7DC3" w:rsidP="009D7DC3">
      <w:pPr>
        <w:numPr>
          <w:ilvl w:val="1"/>
          <w:numId w:val="1"/>
        </w:numPr>
      </w:pPr>
      <w:r>
        <w:t>Manring made a m</w:t>
      </w:r>
      <w:r w:rsidR="000B3FC9">
        <w:t>otion to approve the Mayoral appointments of Ald. Montgomery and Ald. Brown to the Evansville Fi</w:t>
      </w:r>
      <w:r w:rsidR="004A059E">
        <w:t>re District Board, and Ald. Brook</w:t>
      </w:r>
      <w:r w:rsidR="000B3FC9">
        <w:t xml:space="preserve">s and Ald. </w:t>
      </w:r>
      <w:r w:rsidR="00513E11">
        <w:t>Cole</w:t>
      </w:r>
      <w:r w:rsidR="000B3FC9">
        <w:t xml:space="preserve"> as alternates</w:t>
      </w:r>
      <w:r>
        <w:t>; and Cole seconded</w:t>
      </w:r>
      <w:r w:rsidR="000B3FC9">
        <w:t>.</w:t>
      </w:r>
      <w:r>
        <w:t xml:space="preserve">  </w:t>
      </w:r>
      <w:r w:rsidRPr="009D7DC3">
        <w:t xml:space="preserve">Motion passed 8-0 upon roll call.  </w:t>
      </w:r>
    </w:p>
    <w:p w:rsidR="000B3FC9" w:rsidRDefault="009D7DC3" w:rsidP="009D7DC3">
      <w:pPr>
        <w:numPr>
          <w:ilvl w:val="1"/>
          <w:numId w:val="1"/>
        </w:numPr>
      </w:pPr>
      <w:r>
        <w:t>Cole made a m</w:t>
      </w:r>
      <w:r w:rsidR="000B3FC9">
        <w:t>otion to approve the May</w:t>
      </w:r>
      <w:r w:rsidR="004A059E">
        <w:t>oral appointments of Ald. Stuart</w:t>
      </w:r>
      <w:r w:rsidR="000B3FC9">
        <w:t xml:space="preserve"> and Ald. Lewis as committee members to the Economic Development Committee</w:t>
      </w:r>
      <w:r>
        <w:t>; and Manring seconded</w:t>
      </w:r>
      <w:r w:rsidR="000B3FC9">
        <w:t>.</w:t>
      </w:r>
      <w:r w:rsidRPr="009D7DC3">
        <w:t xml:space="preserve"> Motion passed 8-0 upon roll call.  </w:t>
      </w:r>
    </w:p>
    <w:p w:rsidR="000B3FC9" w:rsidRDefault="009D7DC3" w:rsidP="009D7DC3">
      <w:pPr>
        <w:numPr>
          <w:ilvl w:val="1"/>
          <w:numId w:val="1"/>
        </w:numPr>
      </w:pPr>
      <w:r>
        <w:t>Brooks made a m</w:t>
      </w:r>
      <w:r w:rsidR="000B3FC9">
        <w:t>otion to approve the Mayoral appoi</w:t>
      </w:r>
      <w:r w:rsidR="004A059E">
        <w:t xml:space="preserve">ntment of Ald. </w:t>
      </w:r>
      <w:r w:rsidR="00812F37">
        <w:t>Ladick</w:t>
      </w:r>
      <w:r w:rsidR="00BF32D5">
        <w:t xml:space="preserve"> as Chair to</w:t>
      </w:r>
      <w:r w:rsidR="000B3FC9">
        <w:t xml:space="preserve"> the Park and Recreation Board</w:t>
      </w:r>
      <w:r>
        <w:t>; and Cole seconded</w:t>
      </w:r>
      <w:r w:rsidR="000B3FC9">
        <w:t>.</w:t>
      </w:r>
      <w:r w:rsidRPr="009D7DC3">
        <w:t xml:space="preserve"> Motion passed 8-0 upon roll call.  </w:t>
      </w:r>
    </w:p>
    <w:p w:rsidR="000B3FC9" w:rsidRDefault="009D7DC3" w:rsidP="009D7DC3">
      <w:pPr>
        <w:numPr>
          <w:ilvl w:val="1"/>
          <w:numId w:val="1"/>
        </w:numPr>
      </w:pPr>
      <w:r>
        <w:t>Brooks made a m</w:t>
      </w:r>
      <w:r w:rsidR="000B3FC9">
        <w:t xml:space="preserve">otion to approve the Mayoral appointments of Ald. </w:t>
      </w:r>
      <w:r w:rsidR="00BF32D5">
        <w:t xml:space="preserve">Montgomery as Chair and Ald. </w:t>
      </w:r>
      <w:r>
        <w:t>Stua</w:t>
      </w:r>
      <w:r w:rsidR="00812F37">
        <w:t>rt</w:t>
      </w:r>
      <w:r w:rsidR="00BF32D5">
        <w:t xml:space="preserve"> and Ald. Brown as committee members to the Public Safety Committee</w:t>
      </w:r>
      <w:r>
        <w:t>; and Montgomery seconded</w:t>
      </w:r>
      <w:r w:rsidR="00BF32D5">
        <w:t>.</w:t>
      </w:r>
      <w:r w:rsidRPr="009D7DC3">
        <w:t xml:space="preserve"> </w:t>
      </w:r>
      <w:r>
        <w:t>After correction of Alderperson Stuart’s name on the agenda, m</w:t>
      </w:r>
      <w:r w:rsidRPr="009D7DC3">
        <w:t xml:space="preserve">otion passed 8-0 upon roll call.  </w:t>
      </w:r>
    </w:p>
    <w:p w:rsidR="00BF32D5" w:rsidRDefault="009D7DC3" w:rsidP="009D7DC3">
      <w:pPr>
        <w:numPr>
          <w:ilvl w:val="1"/>
          <w:numId w:val="1"/>
        </w:numPr>
      </w:pPr>
      <w:r>
        <w:t>Brooks made a m</w:t>
      </w:r>
      <w:r w:rsidR="00BF32D5">
        <w:t>otion to approve the mayoral appointment</w:t>
      </w:r>
      <w:r w:rsidR="005A190E">
        <w:t>s of Ald. Ladick and Ald. Lewis</w:t>
      </w:r>
      <w:r w:rsidR="00395D71">
        <w:t xml:space="preserve"> </w:t>
      </w:r>
      <w:r w:rsidR="00BF32D5">
        <w:t>to the Redevelopment Authority</w:t>
      </w:r>
      <w:r>
        <w:t>; and Cole seconded</w:t>
      </w:r>
      <w:r w:rsidR="00BF32D5">
        <w:t>.</w:t>
      </w:r>
      <w:r w:rsidRPr="009D7DC3">
        <w:t xml:space="preserve"> Motion passed 8-0 upon roll call.  </w:t>
      </w:r>
    </w:p>
    <w:p w:rsidR="00BF32D5" w:rsidRDefault="009D7DC3" w:rsidP="009D7DC3">
      <w:pPr>
        <w:numPr>
          <w:ilvl w:val="1"/>
          <w:numId w:val="1"/>
        </w:numPr>
      </w:pPr>
      <w:r>
        <w:t>Cole made a m</w:t>
      </w:r>
      <w:r w:rsidR="00BF32D5">
        <w:t>otion to approve the Mayoral appointment of Ald. Lewis to the Historic Preservation Commission</w:t>
      </w:r>
      <w:r>
        <w:t>; and Brooks seconded</w:t>
      </w:r>
      <w:r w:rsidR="00BF32D5">
        <w:t>.</w:t>
      </w:r>
      <w:r w:rsidRPr="009D7DC3">
        <w:t xml:space="preserve"> Motion passed 8-0 upon roll call.  </w:t>
      </w:r>
    </w:p>
    <w:p w:rsidR="00BF32D5" w:rsidRPr="00933552" w:rsidRDefault="00BF32D5" w:rsidP="009D7DC3">
      <w:pPr>
        <w:numPr>
          <w:ilvl w:val="1"/>
          <w:numId w:val="1"/>
        </w:numPr>
      </w:pPr>
      <w:r>
        <w:t>M</w:t>
      </w:r>
      <w:r w:rsidR="009D7DC3">
        <w:t>anring made a m</w:t>
      </w:r>
      <w:r>
        <w:t>otion to approve t</w:t>
      </w:r>
      <w:r w:rsidR="00812F37">
        <w:t>he Mayoral appointment of Ald. Brooks</w:t>
      </w:r>
      <w:r>
        <w:t xml:space="preserve"> as Chair to the Evansville Youth Center Board</w:t>
      </w:r>
      <w:r w:rsidR="009D7DC3">
        <w:t>; and Montgomery seconded</w:t>
      </w:r>
      <w:r>
        <w:t>.</w:t>
      </w:r>
      <w:r w:rsidR="009D7DC3" w:rsidRPr="009D7DC3">
        <w:t xml:space="preserve"> Motion passed 8-0 upon roll call.  </w:t>
      </w:r>
    </w:p>
    <w:p w:rsidR="00A145E9" w:rsidRDefault="00A145E9" w:rsidP="00A145E9"/>
    <w:p w:rsidR="00A145E9" w:rsidRDefault="00A145E9" w:rsidP="00A145E9">
      <w:pPr>
        <w:numPr>
          <w:ilvl w:val="0"/>
          <w:numId w:val="1"/>
        </w:numPr>
      </w:pPr>
      <w:r w:rsidRPr="005335F8">
        <w:rPr>
          <w:b/>
        </w:rPr>
        <w:t>Committee Citizen Appointments.</w:t>
      </w:r>
      <w:r w:rsidR="00B71C9B">
        <w:t xml:space="preserve">  Brooks made a motion to approve the Committee Citizen Appointment</w:t>
      </w:r>
      <w:r w:rsidR="008F00E6">
        <w:t>s</w:t>
      </w:r>
      <w:r w:rsidR="00B71C9B">
        <w:t xml:space="preserve"> as printed and Manring seconded.  Mark Kopp noted that the blank space for the Library board should be appointed the following meeting to avoid open meetings concern.  There was no need to amend the motion given no name was put on the agenda.  Motion passed 8-0 upon roll call vote.  </w:t>
      </w:r>
    </w:p>
    <w:p w:rsidR="001D032E" w:rsidRPr="004A059E" w:rsidRDefault="00B71C9B" w:rsidP="001D032E">
      <w:pPr>
        <w:numPr>
          <w:ilvl w:val="1"/>
          <w:numId w:val="1"/>
        </w:numPr>
      </w:pPr>
      <w:r>
        <w:lastRenderedPageBreak/>
        <w:t>T</w:t>
      </w:r>
      <w:r w:rsidR="001D032E" w:rsidRPr="004A059E">
        <w:t xml:space="preserve">o approve the Mayoral appointments of Bill </w:t>
      </w:r>
      <w:proofErr w:type="spellStart"/>
      <w:r w:rsidR="001D032E" w:rsidRPr="004A059E">
        <w:t>Hammann</w:t>
      </w:r>
      <w:proofErr w:type="spellEnd"/>
      <w:r w:rsidR="001D032E" w:rsidRPr="004A059E">
        <w:t>, 250 Eager Court, and Matt Eaton, 608 South Sixth Street, for three-year terms to the Plan Commission.</w:t>
      </w:r>
    </w:p>
    <w:p w:rsidR="001D032E" w:rsidRPr="004A059E" w:rsidRDefault="00B71C9B" w:rsidP="001D032E">
      <w:pPr>
        <w:numPr>
          <w:ilvl w:val="1"/>
          <w:numId w:val="1"/>
        </w:numPr>
      </w:pPr>
      <w:r>
        <w:t>T</w:t>
      </w:r>
      <w:r w:rsidR="001D032E" w:rsidRPr="004A059E">
        <w:t>o approve the Mayoral appointment of Wally Shannon, 131 South Third Street, for a five-year term to the Police Commission.</w:t>
      </w:r>
    </w:p>
    <w:p w:rsidR="00B40A6C" w:rsidRPr="004A059E" w:rsidRDefault="00B71C9B" w:rsidP="000C336B">
      <w:pPr>
        <w:numPr>
          <w:ilvl w:val="1"/>
          <w:numId w:val="1"/>
        </w:numPr>
      </w:pPr>
      <w:r>
        <w:t>T</w:t>
      </w:r>
      <w:r w:rsidR="00B40A6C" w:rsidRPr="004A059E">
        <w:t xml:space="preserve">o approve the Mayoral appointment of </w:t>
      </w:r>
      <w:r w:rsidR="00DA634C" w:rsidRPr="004A059E">
        <w:t>Jerry Hels, 414 S Sixth St</w:t>
      </w:r>
      <w:r w:rsidR="000C336B" w:rsidRPr="004A059E">
        <w:t>reet,</w:t>
      </w:r>
      <w:r w:rsidR="00DA634C" w:rsidRPr="004A059E">
        <w:t xml:space="preserve"> and Dan Brice </w:t>
      </w:r>
      <w:r w:rsidR="000C336B" w:rsidRPr="004A059E">
        <w:t>104 Grove Street</w:t>
      </w:r>
      <w:r w:rsidR="002E759B" w:rsidRPr="004A059E">
        <w:t>, for</w:t>
      </w:r>
      <w:r w:rsidR="00B40A6C" w:rsidRPr="004A059E">
        <w:t xml:space="preserve"> a three-year term on the Park and Recreation Board.</w:t>
      </w:r>
    </w:p>
    <w:p w:rsidR="000C336B" w:rsidRPr="004A059E" w:rsidRDefault="00B71C9B" w:rsidP="000C336B">
      <w:pPr>
        <w:numPr>
          <w:ilvl w:val="1"/>
          <w:numId w:val="1"/>
        </w:numPr>
      </w:pPr>
      <w:r>
        <w:t>T</w:t>
      </w:r>
      <w:r w:rsidR="000C336B" w:rsidRPr="004A059E">
        <w:t xml:space="preserve">o approve the Mayoral appointment of Darrell Hamilton, </w:t>
      </w:r>
      <w:r w:rsidR="00513E11">
        <w:t xml:space="preserve">337 </w:t>
      </w:r>
      <w:proofErr w:type="spellStart"/>
      <w:r w:rsidR="00513E11">
        <w:t>Almeron</w:t>
      </w:r>
      <w:proofErr w:type="spellEnd"/>
      <w:r w:rsidR="00513E11">
        <w:t xml:space="preserve"> Street for a</w:t>
      </w:r>
      <w:r w:rsidR="000C336B" w:rsidRPr="004A059E">
        <w:t xml:space="preserve"> remaining term until 2018 on the Park and Recreation Board. </w:t>
      </w:r>
    </w:p>
    <w:p w:rsidR="001D032E" w:rsidRPr="004A059E" w:rsidRDefault="00B71C9B" w:rsidP="001D032E">
      <w:pPr>
        <w:numPr>
          <w:ilvl w:val="1"/>
          <w:numId w:val="1"/>
        </w:numPr>
      </w:pPr>
      <w:r>
        <w:t>T</w:t>
      </w:r>
      <w:r w:rsidR="001D032E" w:rsidRPr="004A059E">
        <w:t xml:space="preserve">o approve the Mayoral appointments of Susan </w:t>
      </w:r>
      <w:proofErr w:type="spellStart"/>
      <w:r w:rsidR="001D032E" w:rsidRPr="004A059E">
        <w:t>Kruser</w:t>
      </w:r>
      <w:proofErr w:type="spellEnd"/>
      <w:r w:rsidR="001D032E" w:rsidRPr="004A059E">
        <w:t>, 244 Eager Court</w:t>
      </w:r>
      <w:r w:rsidR="001D032E" w:rsidRPr="00E43B92">
        <w:t>, and Sharon Cybart,</w:t>
      </w:r>
      <w:r w:rsidR="001D032E" w:rsidRPr="004A059E">
        <w:t xml:space="preserve"> 334 West Mai</w:t>
      </w:r>
      <w:r>
        <w:t>n Street, for three-year terms</w:t>
      </w:r>
      <w:r w:rsidR="001D032E" w:rsidRPr="004A059E">
        <w:t>, to the Eager Free Public Library Board of Trustees.</w:t>
      </w:r>
    </w:p>
    <w:p w:rsidR="00B40A6C" w:rsidRPr="004A059E" w:rsidRDefault="00B71C9B" w:rsidP="004A059E">
      <w:pPr>
        <w:numPr>
          <w:ilvl w:val="1"/>
          <w:numId w:val="1"/>
        </w:numPr>
      </w:pPr>
      <w:r>
        <w:t>T</w:t>
      </w:r>
      <w:r w:rsidR="00B40A6C" w:rsidRPr="004A059E">
        <w:t>o approve the Mayo</w:t>
      </w:r>
      <w:r w:rsidR="00B022DC" w:rsidRPr="004A059E">
        <w:t xml:space="preserve">ral appointments of </w:t>
      </w:r>
      <w:r w:rsidR="001D032E" w:rsidRPr="004A059E">
        <w:t>Butch Beedle</w:t>
      </w:r>
      <w:r w:rsidR="00B022DC" w:rsidRPr="004A059E">
        <w:t xml:space="preserve">, </w:t>
      </w:r>
      <w:r w:rsidR="001D032E" w:rsidRPr="004A059E">
        <w:t>14415 West Golf Air Drive</w:t>
      </w:r>
      <w:r w:rsidR="00B022DC" w:rsidRPr="004A059E">
        <w:t xml:space="preserve">, and </w:t>
      </w:r>
      <w:r w:rsidR="001D032E" w:rsidRPr="004A059E">
        <w:t xml:space="preserve">Jean </w:t>
      </w:r>
      <w:proofErr w:type="spellStart"/>
      <w:r w:rsidR="001D032E" w:rsidRPr="004A059E">
        <w:t>Kopecky</w:t>
      </w:r>
      <w:proofErr w:type="spellEnd"/>
      <w:r w:rsidR="00AC679F" w:rsidRPr="004A059E">
        <w:t>,</w:t>
      </w:r>
      <w:r w:rsidR="004A059E" w:rsidRPr="004A059E">
        <w:t xml:space="preserve"> 8017 North Ridge Court, </w:t>
      </w:r>
      <w:r w:rsidR="00AC679F" w:rsidRPr="004A059E">
        <w:t>for three-year terms to the Youth Center Board.</w:t>
      </w:r>
    </w:p>
    <w:p w:rsidR="001D032E" w:rsidRPr="004A059E" w:rsidRDefault="00B71C9B" w:rsidP="004A059E">
      <w:pPr>
        <w:numPr>
          <w:ilvl w:val="1"/>
          <w:numId w:val="1"/>
        </w:numPr>
      </w:pPr>
      <w:r>
        <w:t>T</w:t>
      </w:r>
      <w:r w:rsidR="001D032E" w:rsidRPr="004A059E">
        <w:t xml:space="preserve">o approve the Mayoral appointments of Sarah Bauer, 18309 West Emery Road, </w:t>
      </w:r>
      <w:r w:rsidR="001D032E" w:rsidRPr="00513E11">
        <w:t xml:space="preserve">and </w:t>
      </w:r>
      <w:r w:rsidR="004A059E" w:rsidRPr="00513E11">
        <w:t xml:space="preserve">Brandon </w:t>
      </w:r>
      <w:proofErr w:type="spellStart"/>
      <w:r w:rsidR="004A059E" w:rsidRPr="00513E11">
        <w:t>Rutz</w:t>
      </w:r>
      <w:proofErr w:type="spellEnd"/>
      <w:r w:rsidR="004A059E" w:rsidRPr="00513E11">
        <w:t xml:space="preserve">, 7901 North </w:t>
      </w:r>
      <w:proofErr w:type="spellStart"/>
      <w:r w:rsidR="004A059E" w:rsidRPr="00513E11">
        <w:t>Tolles</w:t>
      </w:r>
      <w:proofErr w:type="spellEnd"/>
      <w:r w:rsidR="004A059E" w:rsidRPr="00513E11">
        <w:t xml:space="preserve"> Road</w:t>
      </w:r>
      <w:r w:rsidR="001D032E" w:rsidRPr="004A059E">
        <w:t>, for three-year terms to the Economic Development Committee.</w:t>
      </w:r>
    </w:p>
    <w:p w:rsidR="001D032E" w:rsidRPr="004A059E" w:rsidRDefault="00B71C9B" w:rsidP="001D032E">
      <w:pPr>
        <w:numPr>
          <w:ilvl w:val="1"/>
          <w:numId w:val="1"/>
        </w:numPr>
      </w:pPr>
      <w:r>
        <w:t>T</w:t>
      </w:r>
      <w:r w:rsidR="001D032E" w:rsidRPr="004A059E">
        <w:t xml:space="preserve">o approve the Mayoral appointments of Steve Culbertson, 243 West Main </w:t>
      </w:r>
      <w:r w:rsidR="001D032E" w:rsidRPr="00513E11">
        <w:t xml:space="preserve">Street, Matt </w:t>
      </w:r>
      <w:proofErr w:type="spellStart"/>
      <w:r w:rsidR="001D032E" w:rsidRPr="00513E11">
        <w:t>Koser</w:t>
      </w:r>
      <w:proofErr w:type="spellEnd"/>
      <w:r w:rsidR="001D032E" w:rsidRPr="00513E11">
        <w:t>, 205 West Church Street ,</w:t>
      </w:r>
      <w:r w:rsidR="001D032E" w:rsidRPr="004A059E">
        <w:t xml:space="preserve"> and </w:t>
      </w:r>
      <w:r w:rsidR="001D032E" w:rsidRPr="003B3BB3">
        <w:t>Steve Christens,</w:t>
      </w:r>
      <w:r w:rsidR="001D032E" w:rsidRPr="004A059E">
        <w:t xml:space="preserve"> 15 North Second Street, for two-year terms to the Historic Preservation Commission.</w:t>
      </w:r>
    </w:p>
    <w:p w:rsidR="00721630" w:rsidRPr="004A059E" w:rsidRDefault="00B71C9B" w:rsidP="00B40A6C">
      <w:pPr>
        <w:numPr>
          <w:ilvl w:val="1"/>
          <w:numId w:val="1"/>
        </w:numPr>
      </w:pPr>
      <w:r>
        <w:t>T</w:t>
      </w:r>
      <w:r w:rsidR="00721630" w:rsidRPr="004A059E">
        <w:t xml:space="preserve">o approve the Mayoral appointment of </w:t>
      </w:r>
      <w:r w:rsidR="001D032E" w:rsidRPr="004A059E">
        <w:t>Steve Eager</w:t>
      </w:r>
      <w:r w:rsidR="00721630" w:rsidRPr="004A059E">
        <w:t xml:space="preserve">, </w:t>
      </w:r>
      <w:r w:rsidR="00CE4775">
        <w:t xml:space="preserve">228 </w:t>
      </w:r>
      <w:r w:rsidR="00721630" w:rsidRPr="004A059E">
        <w:t>West Main Street, for a five-year term to the Redevelopment Authority</w:t>
      </w:r>
      <w:r w:rsidR="001D032E" w:rsidRPr="004A059E">
        <w:t>.</w:t>
      </w:r>
    </w:p>
    <w:p w:rsidR="00DA634C" w:rsidRPr="004A059E" w:rsidRDefault="00B71C9B" w:rsidP="00DA634C">
      <w:pPr>
        <w:numPr>
          <w:ilvl w:val="1"/>
          <w:numId w:val="1"/>
        </w:numPr>
      </w:pPr>
      <w:r>
        <w:t>T</w:t>
      </w:r>
      <w:r w:rsidR="00DA634C" w:rsidRPr="004A059E">
        <w:t>o approve the Mayoral appointmen</w:t>
      </w:r>
      <w:r w:rsidR="00DA634C" w:rsidRPr="003B3BB3">
        <w:t xml:space="preserve">t of Gilbert </w:t>
      </w:r>
      <w:proofErr w:type="spellStart"/>
      <w:r w:rsidR="00DA634C" w:rsidRPr="003B3BB3">
        <w:t>Wiedenhoeft</w:t>
      </w:r>
      <w:proofErr w:type="spellEnd"/>
      <w:r w:rsidR="00DA634C" w:rsidRPr="003B3BB3">
        <w:t>,</w:t>
      </w:r>
      <w:r w:rsidR="00DA634C" w:rsidRPr="004A059E">
        <w:t xml:space="preserve"> 256 West Main Street, for a five-year term to the Board of Review.</w:t>
      </w:r>
    </w:p>
    <w:p w:rsidR="00DA634C" w:rsidRPr="004A059E" w:rsidRDefault="00B71C9B" w:rsidP="00DA634C">
      <w:pPr>
        <w:numPr>
          <w:ilvl w:val="1"/>
          <w:numId w:val="1"/>
        </w:numPr>
      </w:pPr>
      <w:r>
        <w:t>T</w:t>
      </w:r>
      <w:r w:rsidR="00DA634C" w:rsidRPr="004A059E">
        <w:t xml:space="preserve">o approve the Mayoral </w:t>
      </w:r>
      <w:r w:rsidR="00DA634C" w:rsidRPr="00CE4775">
        <w:t>appointment of Paul Miller</w:t>
      </w:r>
      <w:r w:rsidR="00DA634C" w:rsidRPr="004A059E">
        <w:t>, 8 Sherman Court, to a five-year term to the Housing Authority.</w:t>
      </w:r>
    </w:p>
    <w:p w:rsidR="00DA634C" w:rsidRPr="00DA634C" w:rsidRDefault="00B71C9B" w:rsidP="00DA634C">
      <w:pPr>
        <w:numPr>
          <w:ilvl w:val="1"/>
          <w:numId w:val="1"/>
        </w:numPr>
      </w:pPr>
      <w:r>
        <w:t>T</w:t>
      </w:r>
      <w:r w:rsidR="00DA634C" w:rsidRPr="00DA634C">
        <w:t xml:space="preserve">o approve the Mayoral appointments </w:t>
      </w:r>
      <w:r w:rsidR="00DA634C" w:rsidRPr="00513E11">
        <w:t xml:space="preserve">of Steve Stacy, 108 Water Street, as Chair; and </w:t>
      </w:r>
      <w:proofErr w:type="spellStart"/>
      <w:r w:rsidR="00DA634C" w:rsidRPr="00513E11">
        <w:t>Harlin</w:t>
      </w:r>
      <w:proofErr w:type="spellEnd"/>
      <w:r w:rsidR="00DA634C" w:rsidRPr="00513E11">
        <w:t xml:space="preserve"> Miller, 123 North Fifth Street</w:t>
      </w:r>
      <w:r w:rsidR="00DA634C" w:rsidRPr="00DA634C">
        <w:t xml:space="preserve">, for three-year terms, </w:t>
      </w:r>
      <w:r w:rsidR="00BD7FEA">
        <w:t>to the Zoning Board of Appeals.</w:t>
      </w:r>
    </w:p>
    <w:p w:rsidR="007F6BD5" w:rsidRPr="00DA634C" w:rsidRDefault="00B71C9B" w:rsidP="00B40A6C">
      <w:pPr>
        <w:numPr>
          <w:ilvl w:val="1"/>
          <w:numId w:val="1"/>
        </w:numPr>
      </w:pPr>
      <w:r>
        <w:t>T</w:t>
      </w:r>
      <w:r w:rsidR="007F6BD5" w:rsidRPr="00DA634C">
        <w:t xml:space="preserve">o approve the Mayoral designations </w:t>
      </w:r>
      <w:r w:rsidR="007F6BD5" w:rsidRPr="00A752CE">
        <w:t xml:space="preserve">of Jeff </w:t>
      </w:r>
      <w:proofErr w:type="spellStart"/>
      <w:r w:rsidR="007F6BD5" w:rsidRPr="00A752CE">
        <w:t>Vrstal</w:t>
      </w:r>
      <w:proofErr w:type="spellEnd"/>
      <w:r w:rsidR="007F6BD5" w:rsidRPr="00DA634C">
        <w:t xml:space="preserve"> as first alternate and </w:t>
      </w:r>
      <w:r w:rsidR="007F6BD5" w:rsidRPr="00513E11">
        <w:t>Carol Endres as</w:t>
      </w:r>
      <w:r w:rsidR="007F6BD5" w:rsidRPr="00DA634C">
        <w:t xml:space="preserve"> second alternate t</w:t>
      </w:r>
      <w:r w:rsidR="00BD7FEA">
        <w:t>o the Zoning Board of Appeals.</w:t>
      </w:r>
    </w:p>
    <w:p w:rsidR="00A17F0A" w:rsidRDefault="00A17F0A" w:rsidP="006F4CA5">
      <w:pPr>
        <w:ind w:left="1080"/>
      </w:pPr>
    </w:p>
    <w:p w:rsidR="007740C9" w:rsidRDefault="00B71C9B" w:rsidP="00466FBF">
      <w:pPr>
        <w:numPr>
          <w:ilvl w:val="0"/>
          <w:numId w:val="1"/>
        </w:numPr>
      </w:pPr>
      <w:r>
        <w:t>Hurtley directed the Council’s attention to the L</w:t>
      </w:r>
      <w:r w:rsidR="00ED776F">
        <w:t xml:space="preserve">eague of Municipalities </w:t>
      </w:r>
      <w:r w:rsidR="00F71089">
        <w:t xml:space="preserve">Lessons in Local Government (formerly the </w:t>
      </w:r>
      <w:r w:rsidR="00ED776F">
        <w:t>New Officials Workshop</w:t>
      </w:r>
      <w:r w:rsidR="00F71089">
        <w:t>s)</w:t>
      </w:r>
      <w:r w:rsidR="00ED776F">
        <w:t xml:space="preserve">, </w:t>
      </w:r>
      <w:r w:rsidR="00F71089">
        <w:t xml:space="preserve">May </w:t>
      </w:r>
      <w:r w:rsidR="00DA634C">
        <w:t>20</w:t>
      </w:r>
      <w:r w:rsidR="00F71089">
        <w:t>, 201</w:t>
      </w:r>
      <w:r w:rsidR="00DA634C">
        <w:t>6</w:t>
      </w:r>
      <w:r w:rsidR="00ED776F">
        <w:t xml:space="preserve"> in Madison.</w:t>
      </w:r>
    </w:p>
    <w:p w:rsidR="00F71089" w:rsidRDefault="00F71089" w:rsidP="00F71089">
      <w:pPr>
        <w:pStyle w:val="ListParagraph"/>
      </w:pPr>
    </w:p>
    <w:p w:rsidR="00F71089" w:rsidRDefault="00B71C9B" w:rsidP="00466FBF">
      <w:pPr>
        <w:numPr>
          <w:ilvl w:val="0"/>
          <w:numId w:val="1"/>
        </w:numPr>
      </w:pPr>
      <w:r>
        <w:t xml:space="preserve">Hurtley directed the Council’s attention to the </w:t>
      </w:r>
      <w:r w:rsidR="00F71089">
        <w:t xml:space="preserve">League of Municipalities Annual Conference October </w:t>
      </w:r>
      <w:r w:rsidR="00CE4775">
        <w:t xml:space="preserve">19 </w:t>
      </w:r>
      <w:r w:rsidR="00DA634C">
        <w:t>-</w:t>
      </w:r>
      <w:r w:rsidR="00CE4775">
        <w:t xml:space="preserve"> 21</w:t>
      </w:r>
      <w:r w:rsidR="00DA634C">
        <w:t>, 2016</w:t>
      </w:r>
      <w:r w:rsidR="00F71089">
        <w:t xml:space="preserve"> in </w:t>
      </w:r>
      <w:r w:rsidR="00DA634C">
        <w:t>Stevens Point</w:t>
      </w:r>
      <w:r w:rsidR="00F71089">
        <w:t>.</w:t>
      </w:r>
    </w:p>
    <w:p w:rsidR="002A70FE" w:rsidRDefault="002A70FE" w:rsidP="002A70FE">
      <w:pPr>
        <w:pStyle w:val="ListParagraph"/>
      </w:pPr>
    </w:p>
    <w:p w:rsidR="002A70FE" w:rsidRDefault="005335F8" w:rsidP="00AA778E">
      <w:pPr>
        <w:numPr>
          <w:ilvl w:val="0"/>
          <w:numId w:val="1"/>
        </w:numPr>
      </w:pPr>
      <w:r w:rsidRPr="005335F8">
        <w:rPr>
          <w:b/>
        </w:rPr>
        <w:t>Youth Center Raffle</w:t>
      </w:r>
      <w:r>
        <w:t xml:space="preserve">.  </w:t>
      </w:r>
      <w:r w:rsidR="00B71C9B">
        <w:t>Brooks made a m</w:t>
      </w:r>
      <w:r w:rsidR="00AA778E" w:rsidRPr="00AA778E">
        <w:t>otion to approve Youth Center conducting fundraising raffle (Ducky Derby) during</w:t>
      </w:r>
      <w:r w:rsidR="00B71C9B">
        <w:t xml:space="preserve"> the Fourth of July Celebration; and Manring seconded.  Motion passed 8-0.  </w:t>
      </w:r>
    </w:p>
    <w:p w:rsidR="00933552" w:rsidRDefault="00933552" w:rsidP="00933552">
      <w:pPr>
        <w:ind w:left="1440"/>
      </w:pPr>
    </w:p>
    <w:p w:rsidR="003B3BB3" w:rsidRDefault="00B71C9B" w:rsidP="00933552">
      <w:pPr>
        <w:pStyle w:val="Title"/>
        <w:numPr>
          <w:ilvl w:val="0"/>
          <w:numId w:val="1"/>
        </w:numPr>
        <w:jc w:val="left"/>
        <w:rPr>
          <w:b w:val="0"/>
          <w:bCs w:val="0"/>
        </w:rPr>
      </w:pPr>
      <w:r w:rsidRPr="005335F8">
        <w:rPr>
          <w:bCs w:val="0"/>
        </w:rPr>
        <w:lastRenderedPageBreak/>
        <w:t>Travel Restrictions to Certain Locations</w:t>
      </w:r>
      <w:r>
        <w:rPr>
          <w:b w:val="0"/>
          <w:bCs w:val="0"/>
        </w:rPr>
        <w:t>.  Stuart started d</w:t>
      </w:r>
      <w:r w:rsidR="003B3BB3">
        <w:rPr>
          <w:b w:val="0"/>
          <w:bCs w:val="0"/>
        </w:rPr>
        <w:t xml:space="preserve">iscussion on restricting City business or travel </w:t>
      </w:r>
      <w:r w:rsidR="00CE4775">
        <w:rPr>
          <w:b w:val="0"/>
          <w:bCs w:val="0"/>
        </w:rPr>
        <w:t>in</w:t>
      </w:r>
      <w:r>
        <w:rPr>
          <w:b w:val="0"/>
          <w:bCs w:val="0"/>
        </w:rPr>
        <w:t xml:space="preserve"> certain locations that have passed recent laws that appear to target the LGBT community.  This would be a sign of support of our community members and staff being in places that are welcoming.  The Council expressed support of the concept and discussed the appropriate response to recent events.  </w:t>
      </w:r>
      <w:r w:rsidR="005335F8">
        <w:rPr>
          <w:b w:val="0"/>
          <w:bCs w:val="0"/>
        </w:rPr>
        <w:t xml:space="preserve">Mark Kopp stated that an ordinance is the most binding response, resolution is binding for a temporary time and a proclamation has no binding though it can be used to make a statement.  Manring questioned whether the City would be lobbying.  Brooks stated that the City has some influence to those professional groups we partner with and attend their conferences.  After </w:t>
      </w:r>
      <w:r w:rsidR="009849CA">
        <w:rPr>
          <w:b w:val="0"/>
          <w:bCs w:val="0"/>
        </w:rPr>
        <w:t xml:space="preserve">further </w:t>
      </w:r>
      <w:r w:rsidR="005335F8">
        <w:rPr>
          <w:b w:val="0"/>
          <w:bCs w:val="0"/>
        </w:rPr>
        <w:t>discussion</w:t>
      </w:r>
      <w:r w:rsidR="009849CA">
        <w:rPr>
          <w:b w:val="0"/>
          <w:bCs w:val="0"/>
        </w:rPr>
        <w:t>,</w:t>
      </w:r>
      <w:r w:rsidR="005335F8">
        <w:rPr>
          <w:b w:val="0"/>
          <w:bCs w:val="0"/>
        </w:rPr>
        <w:t xml:space="preserve"> it was decided that the Finance and Labor Committee should review this as it impacts employee travel</w:t>
      </w:r>
      <w:r w:rsidR="009849CA">
        <w:rPr>
          <w:b w:val="0"/>
          <w:bCs w:val="0"/>
        </w:rPr>
        <w:t xml:space="preserve"> and could be policy of how we treat and respect our employees and residents.  </w:t>
      </w:r>
      <w:r w:rsidR="005335F8">
        <w:rPr>
          <w:b w:val="0"/>
          <w:bCs w:val="0"/>
        </w:rPr>
        <w:t xml:space="preserve">  </w:t>
      </w:r>
      <w:r>
        <w:rPr>
          <w:b w:val="0"/>
          <w:bCs w:val="0"/>
        </w:rPr>
        <w:t xml:space="preserve"> </w:t>
      </w:r>
    </w:p>
    <w:p w:rsidR="003B3BB3" w:rsidRDefault="003B3BB3" w:rsidP="003B3BB3">
      <w:pPr>
        <w:pStyle w:val="Title"/>
        <w:ind w:left="720"/>
        <w:jc w:val="left"/>
        <w:rPr>
          <w:b w:val="0"/>
          <w:bCs w:val="0"/>
        </w:rPr>
      </w:pPr>
      <w:r>
        <w:rPr>
          <w:b w:val="0"/>
          <w:bCs w:val="0"/>
        </w:rPr>
        <w:t xml:space="preserve"> </w:t>
      </w:r>
    </w:p>
    <w:p w:rsidR="00933552" w:rsidRPr="005335F8" w:rsidRDefault="00933552" w:rsidP="00933552">
      <w:pPr>
        <w:pStyle w:val="Title"/>
        <w:numPr>
          <w:ilvl w:val="0"/>
          <w:numId w:val="1"/>
        </w:numPr>
        <w:jc w:val="left"/>
        <w:rPr>
          <w:bCs w:val="0"/>
        </w:rPr>
      </w:pPr>
      <w:r w:rsidRPr="005335F8">
        <w:rPr>
          <w:bCs w:val="0"/>
        </w:rPr>
        <w:t>Meeting Reminders:</w:t>
      </w:r>
    </w:p>
    <w:p w:rsidR="00933552" w:rsidRDefault="00933552" w:rsidP="00933552">
      <w:pPr>
        <w:pStyle w:val="Title"/>
        <w:numPr>
          <w:ilvl w:val="1"/>
          <w:numId w:val="1"/>
        </w:numPr>
        <w:jc w:val="left"/>
        <w:rPr>
          <w:b w:val="0"/>
          <w:bCs w:val="0"/>
        </w:rPr>
      </w:pPr>
      <w:r>
        <w:rPr>
          <w:b w:val="0"/>
          <w:bCs w:val="0"/>
        </w:rPr>
        <w:t>R</w:t>
      </w:r>
      <w:r w:rsidR="003B3BB3">
        <w:rPr>
          <w:b w:val="0"/>
          <w:bCs w:val="0"/>
        </w:rPr>
        <w:t>egular Meeting: Tuesday, May 10, 2016</w:t>
      </w:r>
      <w:r w:rsidR="00DA3143">
        <w:rPr>
          <w:b w:val="0"/>
          <w:bCs w:val="0"/>
        </w:rPr>
        <w:t xml:space="preserve"> 6:30 p.m. at City Hall</w:t>
      </w:r>
    </w:p>
    <w:p w:rsidR="00933552" w:rsidRDefault="00933552" w:rsidP="00933552"/>
    <w:p w:rsidR="00A145E9" w:rsidRPr="005335F8" w:rsidRDefault="00A145E9" w:rsidP="00933552">
      <w:pPr>
        <w:numPr>
          <w:ilvl w:val="0"/>
          <w:numId w:val="1"/>
        </w:numPr>
        <w:rPr>
          <w:b/>
        </w:rPr>
      </w:pPr>
      <w:r w:rsidRPr="005335F8">
        <w:rPr>
          <w:b/>
        </w:rPr>
        <w:t>Adjournment</w:t>
      </w:r>
      <w:r w:rsidR="005335F8">
        <w:rPr>
          <w:b/>
        </w:rPr>
        <w:t>.</w:t>
      </w:r>
      <w:r w:rsidR="005335F8">
        <w:t xml:space="preserve">  Cole made a motion to adjourn, seconded by Brown at 7:20 pm.  Motion passed 8-0.  </w:t>
      </w:r>
    </w:p>
    <w:p w:rsidR="00A145E9" w:rsidRPr="005029C7" w:rsidRDefault="00A145E9" w:rsidP="00A145E9">
      <w:pPr>
        <w:pStyle w:val="Title"/>
        <w:jc w:val="left"/>
        <w:rPr>
          <w:b w:val="0"/>
          <w:bCs w:val="0"/>
          <w:szCs w:val="23"/>
        </w:rPr>
      </w:pPr>
      <w:bookmarkStart w:id="0" w:name="_GoBack"/>
      <w:bookmarkEnd w:id="0"/>
    </w:p>
    <w:sectPr w:rsidR="00A145E9" w:rsidRPr="005029C7" w:rsidSect="00E8784B">
      <w:pgSz w:w="12240" w:h="15840"/>
      <w:pgMar w:top="1440" w:right="162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6057"/>
    <w:multiLevelType w:val="hybridMultilevel"/>
    <w:tmpl w:val="0F8E2E80"/>
    <w:lvl w:ilvl="0" w:tplc="346A3C74">
      <w:start w:val="1"/>
      <w:numFmt w:val="decimal"/>
      <w:lvlText w:val="%1."/>
      <w:lvlJc w:val="left"/>
      <w:pPr>
        <w:tabs>
          <w:tab w:val="num" w:pos="720"/>
        </w:tabs>
        <w:ind w:left="720" w:hanging="360"/>
      </w:pPr>
      <w:rPr>
        <w:rFonts w:hint="default"/>
        <w:b/>
      </w:rPr>
    </w:lvl>
    <w:lvl w:ilvl="1" w:tplc="BF98C382">
      <w:start w:val="1"/>
      <w:numFmt w:val="upperLetter"/>
      <w:lvlText w:val="%2."/>
      <w:lvlJc w:val="left"/>
      <w:pPr>
        <w:tabs>
          <w:tab w:val="num" w:pos="1440"/>
        </w:tabs>
        <w:ind w:left="1440" w:hanging="360"/>
      </w:pPr>
      <w:rPr>
        <w:rFonts w:hint="default"/>
      </w:rPr>
    </w:lvl>
    <w:lvl w:ilvl="2" w:tplc="5ED6CD9A">
      <w:start w:val="1"/>
      <w:numFmt w:val="none"/>
      <w:lvlText w:val="D."/>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B37D9A"/>
    <w:multiLevelType w:val="multilevel"/>
    <w:tmpl w:val="6D20BD3E"/>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5E9"/>
    <w:rsid w:val="000562C8"/>
    <w:rsid w:val="000B3FC9"/>
    <w:rsid w:val="000C336B"/>
    <w:rsid w:val="00101FD9"/>
    <w:rsid w:val="001A5087"/>
    <w:rsid w:val="001D032E"/>
    <w:rsid w:val="001D3A52"/>
    <w:rsid w:val="00205208"/>
    <w:rsid w:val="002366F2"/>
    <w:rsid w:val="00281435"/>
    <w:rsid w:val="002A70FE"/>
    <w:rsid w:val="002E759B"/>
    <w:rsid w:val="00395D71"/>
    <w:rsid w:val="003B3BB3"/>
    <w:rsid w:val="00400CC9"/>
    <w:rsid w:val="0046376C"/>
    <w:rsid w:val="00466FBF"/>
    <w:rsid w:val="004670E1"/>
    <w:rsid w:val="00475942"/>
    <w:rsid w:val="00496174"/>
    <w:rsid w:val="004A059E"/>
    <w:rsid w:val="004B1E9F"/>
    <w:rsid w:val="004B28E9"/>
    <w:rsid w:val="00513E11"/>
    <w:rsid w:val="005335F8"/>
    <w:rsid w:val="005610F6"/>
    <w:rsid w:val="005A190E"/>
    <w:rsid w:val="00620FD2"/>
    <w:rsid w:val="00673245"/>
    <w:rsid w:val="00675993"/>
    <w:rsid w:val="006F1F33"/>
    <w:rsid w:val="006F4CA5"/>
    <w:rsid w:val="00721630"/>
    <w:rsid w:val="00742DDE"/>
    <w:rsid w:val="007740C9"/>
    <w:rsid w:val="007A317D"/>
    <w:rsid w:val="007F6BD5"/>
    <w:rsid w:val="00812F37"/>
    <w:rsid w:val="00813972"/>
    <w:rsid w:val="008500EB"/>
    <w:rsid w:val="008C71C8"/>
    <w:rsid w:val="008D41C6"/>
    <w:rsid w:val="008D618C"/>
    <w:rsid w:val="008F00E6"/>
    <w:rsid w:val="008F231F"/>
    <w:rsid w:val="00927A04"/>
    <w:rsid w:val="00933552"/>
    <w:rsid w:val="00933A8E"/>
    <w:rsid w:val="00972627"/>
    <w:rsid w:val="009849CA"/>
    <w:rsid w:val="009D1EF5"/>
    <w:rsid w:val="009D7DC3"/>
    <w:rsid w:val="00A145E9"/>
    <w:rsid w:val="00A17F0A"/>
    <w:rsid w:val="00A25203"/>
    <w:rsid w:val="00A46EF9"/>
    <w:rsid w:val="00A550C0"/>
    <w:rsid w:val="00A752CE"/>
    <w:rsid w:val="00A9414D"/>
    <w:rsid w:val="00AA778E"/>
    <w:rsid w:val="00AC679F"/>
    <w:rsid w:val="00B022DC"/>
    <w:rsid w:val="00B15D13"/>
    <w:rsid w:val="00B40A6C"/>
    <w:rsid w:val="00B71C9B"/>
    <w:rsid w:val="00BD7FEA"/>
    <w:rsid w:val="00BF32D5"/>
    <w:rsid w:val="00C26CFE"/>
    <w:rsid w:val="00C642C3"/>
    <w:rsid w:val="00CE4775"/>
    <w:rsid w:val="00D2772F"/>
    <w:rsid w:val="00D40582"/>
    <w:rsid w:val="00D43E75"/>
    <w:rsid w:val="00D51EC0"/>
    <w:rsid w:val="00D81CF7"/>
    <w:rsid w:val="00DA3143"/>
    <w:rsid w:val="00DA634C"/>
    <w:rsid w:val="00DC6750"/>
    <w:rsid w:val="00DF5EC2"/>
    <w:rsid w:val="00E35399"/>
    <w:rsid w:val="00E43B92"/>
    <w:rsid w:val="00E5479C"/>
    <w:rsid w:val="00E71985"/>
    <w:rsid w:val="00E835CE"/>
    <w:rsid w:val="00E8784B"/>
    <w:rsid w:val="00ED776F"/>
    <w:rsid w:val="00EE1567"/>
    <w:rsid w:val="00EF0D69"/>
    <w:rsid w:val="00EF30E9"/>
    <w:rsid w:val="00F71089"/>
    <w:rsid w:val="00F97FB0"/>
    <w:rsid w:val="00FE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BEFCCC-EDD8-4604-9B4A-6E489C0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45E9"/>
    <w:pPr>
      <w:jc w:val="center"/>
    </w:pPr>
    <w:rPr>
      <w:b/>
      <w:bCs/>
    </w:rPr>
  </w:style>
  <w:style w:type="character" w:customStyle="1" w:styleId="TitleChar">
    <w:name w:val="Title Char"/>
    <w:link w:val="Title"/>
    <w:rsid w:val="00A145E9"/>
    <w:rPr>
      <w:b/>
      <w:bCs/>
      <w:sz w:val="24"/>
      <w:szCs w:val="24"/>
      <w:lang w:val="en-US" w:eastAsia="en-US" w:bidi="ar-SA"/>
    </w:rPr>
  </w:style>
  <w:style w:type="paragraph" w:styleId="ListParagraph">
    <w:name w:val="List Paragraph"/>
    <w:basedOn w:val="Normal"/>
    <w:uiPriority w:val="34"/>
    <w:qFormat/>
    <w:rsid w:val="00E8784B"/>
    <w:pPr>
      <w:ind w:left="720"/>
    </w:pPr>
  </w:style>
  <w:style w:type="paragraph" w:styleId="BalloonText">
    <w:name w:val="Balloon Text"/>
    <w:basedOn w:val="Normal"/>
    <w:link w:val="BalloonTextChar"/>
    <w:rsid w:val="006F4CA5"/>
    <w:rPr>
      <w:rFonts w:ascii="Segoe UI" w:hAnsi="Segoe UI" w:cs="Segoe UI"/>
      <w:sz w:val="18"/>
      <w:szCs w:val="18"/>
    </w:rPr>
  </w:style>
  <w:style w:type="character" w:customStyle="1" w:styleId="BalloonTextChar">
    <w:name w:val="Balloon Text Char"/>
    <w:link w:val="BalloonText"/>
    <w:rsid w:val="006F4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Common Council Meeting</vt:lpstr>
    </vt:vector>
  </TitlesOfParts>
  <Company>City of Evansville</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 Meeting</dc:title>
  <dc:subject/>
  <dc:creator>Dan Wietecha</dc:creator>
  <cp:keywords/>
  <dc:description/>
  <cp:lastModifiedBy>Judy Walton</cp:lastModifiedBy>
  <cp:revision>5</cp:revision>
  <cp:lastPrinted>2014-04-11T21:25:00Z</cp:lastPrinted>
  <dcterms:created xsi:type="dcterms:W3CDTF">2016-05-05T23:17:00Z</dcterms:created>
  <dcterms:modified xsi:type="dcterms:W3CDTF">2016-05-13T21:09:00Z</dcterms:modified>
</cp:coreProperties>
</file>