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5B26E" w14:textId="25E5B22E" w:rsidR="0054447B" w:rsidRPr="0054447B" w:rsidRDefault="0054447B" w:rsidP="0054447B">
      <w:pPr>
        <w:jc w:val="center"/>
        <w:rPr>
          <w:b/>
          <w:sz w:val="28"/>
          <w:szCs w:val="28"/>
        </w:rPr>
      </w:pPr>
      <w:r w:rsidRPr="0054447B">
        <w:rPr>
          <w:b/>
          <w:sz w:val="28"/>
          <w:szCs w:val="28"/>
        </w:rPr>
        <w:t>City of Evansville</w:t>
      </w:r>
    </w:p>
    <w:p w14:paraId="77F150CB" w14:textId="71919D50" w:rsidR="0054447B" w:rsidRPr="0054447B" w:rsidRDefault="0054447B" w:rsidP="0054447B">
      <w:pPr>
        <w:jc w:val="center"/>
        <w:rPr>
          <w:b/>
          <w:sz w:val="28"/>
          <w:szCs w:val="28"/>
        </w:rPr>
      </w:pPr>
      <w:r w:rsidRPr="0054447B">
        <w:rPr>
          <w:b/>
          <w:sz w:val="28"/>
          <w:szCs w:val="28"/>
        </w:rPr>
        <w:t>Park and Recreation Board Meeting Minutes</w:t>
      </w:r>
    </w:p>
    <w:p w14:paraId="7FB583E3" w14:textId="21335015" w:rsidR="0054447B" w:rsidRPr="0054447B" w:rsidRDefault="006B6BE9" w:rsidP="0054447B">
      <w:pPr>
        <w:jc w:val="center"/>
        <w:rPr>
          <w:sz w:val="28"/>
          <w:szCs w:val="28"/>
        </w:rPr>
      </w:pPr>
      <w:r>
        <w:rPr>
          <w:b/>
          <w:sz w:val="28"/>
          <w:szCs w:val="28"/>
        </w:rPr>
        <w:t>November 9,</w:t>
      </w:r>
      <w:r w:rsidR="0054447B" w:rsidRPr="0054447B">
        <w:rPr>
          <w:b/>
          <w:sz w:val="28"/>
          <w:szCs w:val="28"/>
        </w:rPr>
        <w:t xml:space="preserve"> 2015</w:t>
      </w:r>
    </w:p>
    <w:p w14:paraId="236B050C" w14:textId="77777777" w:rsidR="0054447B" w:rsidRDefault="0054447B"/>
    <w:p w14:paraId="7FC14FC7" w14:textId="5CADDAF5" w:rsidR="00A33225" w:rsidRDefault="00507C5D">
      <w:r>
        <w:t>1) Call to Order:  Brice</w:t>
      </w:r>
      <w:r w:rsidR="002832F4">
        <w:t>, Cour</w:t>
      </w:r>
      <w:r w:rsidR="00BF132C">
        <w:t xml:space="preserve">tier, </w:t>
      </w:r>
      <w:proofErr w:type="spellStart"/>
      <w:r w:rsidR="00BF132C">
        <w:t>Hels</w:t>
      </w:r>
      <w:proofErr w:type="spellEnd"/>
      <w:r w:rsidR="00BF132C">
        <w:t xml:space="preserve">, Fuson, Fuchs, </w:t>
      </w:r>
      <w:r w:rsidR="002832F4">
        <w:t xml:space="preserve">Hamilton, </w:t>
      </w:r>
      <w:r>
        <w:t xml:space="preserve">in attendance </w:t>
      </w:r>
      <w:r w:rsidR="002832F4">
        <w:t xml:space="preserve">Ray </w:t>
      </w:r>
      <w:r>
        <w:t xml:space="preserve">Anderson, </w:t>
      </w:r>
      <w:r w:rsidR="002832F4">
        <w:t xml:space="preserve">Sandy </w:t>
      </w:r>
      <w:r w:rsidR="00B25DD7">
        <w:t>Decker  @ 6:04</w:t>
      </w:r>
      <w:r>
        <w:t xml:space="preserve"> pm</w:t>
      </w:r>
    </w:p>
    <w:p w14:paraId="361E78D5" w14:textId="77777777" w:rsidR="00507C5D" w:rsidRDefault="00507C5D"/>
    <w:p w14:paraId="4A0E60D0" w14:textId="54C0017B" w:rsidR="00507C5D" w:rsidRDefault="00507C5D">
      <w:r>
        <w:t xml:space="preserve">2) Motion to approve Agenda as </w:t>
      </w:r>
      <w:r w:rsidR="0040346D">
        <w:t>printed: motion to amend agenda to strike the August minutes as they are not printed</w:t>
      </w:r>
      <w:r w:rsidR="00310741">
        <w:t xml:space="preserve"> made by</w:t>
      </w:r>
      <w:r w:rsidR="00B25DD7">
        <w:t xml:space="preserve"> Courtier</w:t>
      </w:r>
      <w:r w:rsidR="00310741">
        <w:t>, 2</w:t>
      </w:r>
      <w:r w:rsidR="00310741" w:rsidRPr="00310741">
        <w:rPr>
          <w:vertAlign w:val="superscript"/>
        </w:rPr>
        <w:t>nd</w:t>
      </w:r>
      <w:r w:rsidR="00310741">
        <w:t xml:space="preserve"> by</w:t>
      </w:r>
      <w:r w:rsidR="00B25DD7">
        <w:t xml:space="preserve"> </w:t>
      </w:r>
      <w:proofErr w:type="spellStart"/>
      <w:r w:rsidR="00B25DD7">
        <w:t>Hels</w:t>
      </w:r>
      <w:proofErr w:type="spellEnd"/>
      <w:r w:rsidR="00310741">
        <w:t>. Approved</w:t>
      </w:r>
    </w:p>
    <w:p w14:paraId="24A4F8CF" w14:textId="77777777" w:rsidR="00507C5D" w:rsidRDefault="00507C5D"/>
    <w:p w14:paraId="67E9F098" w14:textId="7163EE84" w:rsidR="00507C5D" w:rsidRDefault="0040346D">
      <w:r>
        <w:t xml:space="preserve">3) </w:t>
      </w:r>
      <w:r w:rsidR="002832F4">
        <w:t>Mot</w:t>
      </w:r>
      <w:r w:rsidR="00310741">
        <w:t>ion to waive the reading of the</w:t>
      </w:r>
      <w:r w:rsidR="00B25DD7">
        <w:t xml:space="preserve"> </w:t>
      </w:r>
      <w:r w:rsidR="006B6BE9">
        <w:t>October</w:t>
      </w:r>
      <w:r w:rsidR="002832F4">
        <w:t xml:space="preserve"> minutes</w:t>
      </w:r>
      <w:r w:rsidR="00310741">
        <w:t xml:space="preserve"> and approve them</w:t>
      </w:r>
      <w:r w:rsidR="00B25DD7">
        <w:t xml:space="preserve"> with the correction to Sue Merritt’s name</w:t>
      </w:r>
      <w:r w:rsidR="00310741">
        <w:t xml:space="preserve"> made</w:t>
      </w:r>
      <w:r w:rsidR="002832F4">
        <w:t xml:space="preserve"> by</w:t>
      </w:r>
      <w:r>
        <w:t xml:space="preserve"> </w:t>
      </w:r>
      <w:proofErr w:type="spellStart"/>
      <w:r w:rsidR="00B25DD7">
        <w:t>Hels</w:t>
      </w:r>
      <w:proofErr w:type="spellEnd"/>
      <w:r w:rsidR="002832F4">
        <w:t xml:space="preserve">, second by </w:t>
      </w:r>
      <w:r w:rsidR="00B25DD7">
        <w:t>Fuson</w:t>
      </w:r>
      <w:r>
        <w:t>. Approved</w:t>
      </w:r>
    </w:p>
    <w:p w14:paraId="14BFD76E" w14:textId="77777777" w:rsidR="0040346D" w:rsidRDefault="0040346D"/>
    <w:p w14:paraId="783931D7" w14:textId="21C231CB" w:rsidR="00CA5FAF" w:rsidRDefault="0040346D" w:rsidP="006B6BE9">
      <w:r>
        <w:t xml:space="preserve">4)  </w:t>
      </w:r>
      <w:r w:rsidR="002832F4">
        <w:t xml:space="preserve">Citizen Appearances: </w:t>
      </w:r>
      <w:r w:rsidR="00B25DD7">
        <w:t xml:space="preserve">None </w:t>
      </w:r>
    </w:p>
    <w:p w14:paraId="453A02E9" w14:textId="77777777" w:rsidR="00CA5FAF" w:rsidRDefault="00CA5FAF"/>
    <w:p w14:paraId="1B6FF8CB" w14:textId="3180467B" w:rsidR="008730B5" w:rsidRDefault="00093ECB">
      <w:r>
        <w:t xml:space="preserve">5) </w:t>
      </w:r>
      <w:r w:rsidR="002832F4">
        <w:t xml:space="preserve">Parks Report by Ray Anderson: </w:t>
      </w:r>
      <w:r w:rsidR="00B25DD7">
        <w:t>Bathrooms are closed</w:t>
      </w:r>
      <w:r w:rsidR="00310741">
        <w:t>,</w:t>
      </w:r>
      <w:r w:rsidR="00B25DD7">
        <w:t xml:space="preserve"> </w:t>
      </w:r>
      <w:proofErr w:type="spellStart"/>
      <w:r w:rsidR="00F551EB">
        <w:t>PortaPotty</w:t>
      </w:r>
      <w:proofErr w:type="spellEnd"/>
      <w:r w:rsidR="00F551EB">
        <w:t xml:space="preserve"> has been installed in </w:t>
      </w:r>
      <w:r w:rsidR="00310741">
        <w:t xml:space="preserve">Leonard Leota </w:t>
      </w:r>
      <w:proofErr w:type="gramStart"/>
      <w:r w:rsidR="00F551EB">
        <w:t>park</w:t>
      </w:r>
      <w:proofErr w:type="gramEnd"/>
      <w:r w:rsidR="00F551EB">
        <w:t xml:space="preserve">. </w:t>
      </w:r>
      <w:r w:rsidR="00310741">
        <w:t>Ray is u</w:t>
      </w:r>
      <w:r w:rsidR="00B25DD7">
        <w:t xml:space="preserve">nsure if Wind Prairie Park is seeded. </w:t>
      </w:r>
      <w:r w:rsidR="00310741">
        <w:t xml:space="preserve">The school will complete their portion of the </w:t>
      </w:r>
      <w:r w:rsidR="00B25DD7">
        <w:t xml:space="preserve">West Side </w:t>
      </w:r>
      <w:r w:rsidR="00310741">
        <w:t xml:space="preserve">Park </w:t>
      </w:r>
      <w:r w:rsidR="00B25DD7">
        <w:t>Shelter</w:t>
      </w:r>
      <w:r w:rsidR="00310741">
        <w:t xml:space="preserve">. </w:t>
      </w:r>
      <w:r w:rsidR="00B25DD7">
        <w:t xml:space="preserve"> Allen Creek walls are close to completion. </w:t>
      </w:r>
    </w:p>
    <w:p w14:paraId="6774DBB1" w14:textId="77777777" w:rsidR="00B25DD7" w:rsidRDefault="00B25DD7"/>
    <w:p w14:paraId="0305754D" w14:textId="77777777" w:rsidR="00F551EB" w:rsidRDefault="00B25DD7" w:rsidP="00F551EB">
      <w:r>
        <w:t>6</w:t>
      </w:r>
      <w:r w:rsidR="00093ECB">
        <w:t>)</w:t>
      </w:r>
      <w:r w:rsidR="008730B5">
        <w:t xml:space="preserve"> Old Business: </w:t>
      </w:r>
    </w:p>
    <w:p w14:paraId="3E3F4C78" w14:textId="77777777" w:rsidR="00F551EB" w:rsidRDefault="00F551EB" w:rsidP="00F551EB"/>
    <w:p w14:paraId="13AA3023" w14:textId="63CCD8C8" w:rsidR="00F551EB" w:rsidRDefault="00B25DD7" w:rsidP="00F551EB">
      <w:pPr>
        <w:pStyle w:val="ListParagraph"/>
        <w:numPr>
          <w:ilvl w:val="0"/>
          <w:numId w:val="2"/>
        </w:numPr>
      </w:pPr>
      <w:r>
        <w:t>ADA Swing</w:t>
      </w:r>
      <w:r w:rsidR="00F551EB">
        <w:t>: One playground equipment supplier warned of issues dealing ADA swing</w:t>
      </w:r>
      <w:r w:rsidR="00310741">
        <w:t>s</w:t>
      </w:r>
      <w:r w:rsidR="00F551EB">
        <w:t xml:space="preserve">. </w:t>
      </w:r>
      <w:r w:rsidR="00310741">
        <w:t>The i</w:t>
      </w:r>
      <w:r w:rsidR="00F551EB">
        <w:t xml:space="preserve">ssues </w:t>
      </w:r>
      <w:r w:rsidR="00310741">
        <w:t>include</w:t>
      </w:r>
      <w:r w:rsidR="00F551EB">
        <w:t xml:space="preserve"> injuries and compliance with ADA standards. Mayor Decker felt that we should use the winter to do more research ab</w:t>
      </w:r>
      <w:r w:rsidR="00310741">
        <w:t>out issues concerning the swing</w:t>
      </w:r>
      <w:r w:rsidR="00F551EB">
        <w:t>. Evansville Fund will be awarding some funding for the swing.</w:t>
      </w:r>
    </w:p>
    <w:p w14:paraId="709CF55D" w14:textId="77777777" w:rsidR="00B25DD7" w:rsidRDefault="00B25DD7"/>
    <w:p w14:paraId="06517C9A" w14:textId="199D271B" w:rsidR="00B25DD7" w:rsidRDefault="00B25DD7" w:rsidP="00F551EB">
      <w:pPr>
        <w:pStyle w:val="ListParagraph"/>
        <w:numPr>
          <w:ilvl w:val="0"/>
          <w:numId w:val="2"/>
        </w:numPr>
      </w:pPr>
      <w:r>
        <w:t>Fee Schedule</w:t>
      </w:r>
      <w:r w:rsidR="00F551EB">
        <w:t xml:space="preserve">: A copy of the fee schedule was submitted for review and will be discussed at the December meeting. </w:t>
      </w:r>
    </w:p>
    <w:p w14:paraId="6B6BF98C" w14:textId="77777777" w:rsidR="00F551EB" w:rsidRDefault="00F551EB" w:rsidP="00F551EB"/>
    <w:p w14:paraId="3333DA0C" w14:textId="77777777" w:rsidR="00F551EB" w:rsidRDefault="00F551EB" w:rsidP="00F551EB">
      <w:pPr>
        <w:pStyle w:val="ListParagraph"/>
        <w:numPr>
          <w:ilvl w:val="0"/>
          <w:numId w:val="2"/>
        </w:numPr>
      </w:pPr>
      <w:r>
        <w:t xml:space="preserve">Garden in Peace Park has been set by Rachel Otto, and </w:t>
      </w:r>
      <w:proofErr w:type="spellStart"/>
      <w:r>
        <w:t>Hels</w:t>
      </w:r>
      <w:proofErr w:type="spellEnd"/>
      <w:r>
        <w:t xml:space="preserve"> felt it looked good.</w:t>
      </w:r>
    </w:p>
    <w:p w14:paraId="3B238BB0" w14:textId="77777777" w:rsidR="00F551EB" w:rsidRDefault="00F551EB" w:rsidP="00F551EB"/>
    <w:p w14:paraId="00F8FF6F" w14:textId="304D6B8F" w:rsidR="00F551EB" w:rsidRDefault="00F551EB" w:rsidP="00F551EB">
      <w:pPr>
        <w:pStyle w:val="ListParagraph"/>
        <w:numPr>
          <w:ilvl w:val="0"/>
          <w:numId w:val="2"/>
        </w:numPr>
      </w:pPr>
      <w:r>
        <w:t xml:space="preserve">There is consensus on behalf of the Park Board that the road to Leonard Leota be gated at the discretion of the Park Supervisor and forward it to the City Council for approval and that it be added to the Council agenda. </w:t>
      </w:r>
    </w:p>
    <w:p w14:paraId="1EFC24A1" w14:textId="77777777" w:rsidR="00765B0E" w:rsidRDefault="00765B0E"/>
    <w:p w14:paraId="4A15F7C6" w14:textId="49DF6C52" w:rsidR="00765B0E" w:rsidRDefault="00B25DD7">
      <w:r>
        <w:t>7</w:t>
      </w:r>
      <w:r w:rsidR="00093ECB">
        <w:t>)</w:t>
      </w:r>
      <w:r w:rsidR="00765B0E">
        <w:t xml:space="preserve"> New Business: </w:t>
      </w:r>
      <w:r w:rsidR="00310741">
        <w:t>None</w:t>
      </w:r>
    </w:p>
    <w:p w14:paraId="47CF451D" w14:textId="77777777" w:rsidR="00A01891" w:rsidRDefault="00A01891"/>
    <w:p w14:paraId="4B8DAC0A" w14:textId="001FA01C" w:rsidR="00C970F1" w:rsidRDefault="00B25DD7">
      <w:r>
        <w:t>8</w:t>
      </w:r>
      <w:r w:rsidR="00093ECB">
        <w:t>)</w:t>
      </w:r>
      <w:r w:rsidR="00BF132C">
        <w:t xml:space="preserve"> Motion to adjourn by </w:t>
      </w:r>
      <w:proofErr w:type="spellStart"/>
      <w:r w:rsidR="00C970F1">
        <w:t>Hamiltion</w:t>
      </w:r>
      <w:proofErr w:type="spellEnd"/>
      <w:r w:rsidR="00310741">
        <w:t xml:space="preserve"> 2</w:t>
      </w:r>
      <w:r w:rsidR="00310741" w:rsidRPr="00310741">
        <w:rPr>
          <w:vertAlign w:val="superscript"/>
        </w:rPr>
        <w:t>nd</w:t>
      </w:r>
      <w:r w:rsidR="00310741">
        <w:t xml:space="preserve"> by </w:t>
      </w:r>
      <w:proofErr w:type="spellStart"/>
      <w:r w:rsidR="00C970F1">
        <w:t>Hels</w:t>
      </w:r>
      <w:proofErr w:type="spellEnd"/>
      <w:r w:rsidR="00310741">
        <w:t xml:space="preserve"> at</w:t>
      </w:r>
      <w:r w:rsidR="00C970F1">
        <w:t xml:space="preserve"> 6:21</w:t>
      </w:r>
    </w:p>
    <w:p w14:paraId="2DBF5F89" w14:textId="77777777" w:rsidR="00C970F1" w:rsidRDefault="00C970F1"/>
    <w:p w14:paraId="172B1DCE" w14:textId="02934438" w:rsidR="00CA5246" w:rsidRPr="0054447B" w:rsidRDefault="0054447B">
      <w:pPr>
        <w:rPr>
          <w:b/>
          <w:i/>
        </w:rPr>
      </w:pPr>
      <w:r w:rsidRPr="0054447B">
        <w:rPr>
          <w:b/>
          <w:i/>
        </w:rPr>
        <w:t xml:space="preserve">Next meeting will be Monday, </w:t>
      </w:r>
      <w:r w:rsidR="006B6BE9">
        <w:rPr>
          <w:b/>
          <w:i/>
        </w:rPr>
        <w:t>December</w:t>
      </w:r>
      <w:r w:rsidR="00C970F1">
        <w:rPr>
          <w:b/>
          <w:i/>
        </w:rPr>
        <w:t xml:space="preserve"> </w:t>
      </w:r>
      <w:bookmarkStart w:id="0" w:name="_GoBack"/>
      <w:bookmarkEnd w:id="0"/>
      <w:r w:rsidR="0001423B">
        <w:rPr>
          <w:b/>
          <w:i/>
        </w:rPr>
        <w:t>14,</w:t>
      </w:r>
      <w:r w:rsidRPr="0054447B">
        <w:rPr>
          <w:b/>
          <w:i/>
        </w:rPr>
        <w:t xml:space="preserve"> 2015 at 6:00 pm at the Evansville City Hall.</w:t>
      </w:r>
    </w:p>
    <w:p w14:paraId="20DE0099" w14:textId="77777777" w:rsidR="00507C5D" w:rsidRDefault="00507C5D"/>
    <w:sectPr w:rsidR="00507C5D" w:rsidSect="00A332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12736"/>
    <w:multiLevelType w:val="hybridMultilevel"/>
    <w:tmpl w:val="1E34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B551D"/>
    <w:multiLevelType w:val="hybridMultilevel"/>
    <w:tmpl w:val="166C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5D"/>
    <w:rsid w:val="0001423B"/>
    <w:rsid w:val="00093ECB"/>
    <w:rsid w:val="00135297"/>
    <w:rsid w:val="00237488"/>
    <w:rsid w:val="002832F4"/>
    <w:rsid w:val="00310741"/>
    <w:rsid w:val="0040346D"/>
    <w:rsid w:val="004034A1"/>
    <w:rsid w:val="004B7490"/>
    <w:rsid w:val="00507C5D"/>
    <w:rsid w:val="0054447B"/>
    <w:rsid w:val="006151AD"/>
    <w:rsid w:val="006B6BE9"/>
    <w:rsid w:val="00765B0E"/>
    <w:rsid w:val="008730B5"/>
    <w:rsid w:val="00A01891"/>
    <w:rsid w:val="00A33225"/>
    <w:rsid w:val="00A419AD"/>
    <w:rsid w:val="00A7552E"/>
    <w:rsid w:val="00B25DD7"/>
    <w:rsid w:val="00BF132C"/>
    <w:rsid w:val="00C970F1"/>
    <w:rsid w:val="00CA5246"/>
    <w:rsid w:val="00CA5FAF"/>
    <w:rsid w:val="00ED7CE6"/>
    <w:rsid w:val="00F551EB"/>
    <w:rsid w:val="00F6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B5105"/>
  <w14:defaultImageDpi w14:val="300"/>
  <w15:docId w15:val="{709A2A03-8EAC-4673-BCA6-9499E8DB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Lyman  Fuson</dc:creator>
  <cp:keywords/>
  <dc:description/>
  <cp:lastModifiedBy>Kevin VonTayson</cp:lastModifiedBy>
  <cp:revision>3</cp:revision>
  <dcterms:created xsi:type="dcterms:W3CDTF">2015-11-10T18:39:00Z</dcterms:created>
  <dcterms:modified xsi:type="dcterms:W3CDTF">2015-12-03T19:49:00Z</dcterms:modified>
</cp:coreProperties>
</file>