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79" w:rsidRPr="00C816A4" w:rsidRDefault="004E0679" w:rsidP="003930CB">
      <w:pPr>
        <w:pStyle w:val="Title"/>
        <w:ind w:right="-126"/>
      </w:pPr>
      <w:r w:rsidRPr="00C816A4">
        <w:t>Common Council</w:t>
      </w:r>
    </w:p>
    <w:p w:rsidR="006D5CB4" w:rsidRDefault="006D5CB4" w:rsidP="006D5CB4">
      <w:pPr>
        <w:pStyle w:val="Title"/>
        <w:ind w:right="-126"/>
        <w:rPr>
          <w:bCs w:val="0"/>
        </w:rPr>
      </w:pPr>
      <w:r w:rsidRPr="00C816A4">
        <w:rPr>
          <w:bCs w:val="0"/>
        </w:rPr>
        <w:t>Regular Meeting</w:t>
      </w:r>
    </w:p>
    <w:p w:rsidR="008D7873" w:rsidRDefault="008D7873" w:rsidP="003930CB">
      <w:pPr>
        <w:pStyle w:val="Title"/>
        <w:ind w:right="-126"/>
        <w:rPr>
          <w:bCs w:val="0"/>
          <w:sz w:val="20"/>
          <w:szCs w:val="20"/>
        </w:rPr>
      </w:pPr>
    </w:p>
    <w:p w:rsidR="004E0679" w:rsidRPr="00C816A4" w:rsidRDefault="006034D9" w:rsidP="003930CB">
      <w:pPr>
        <w:pStyle w:val="Title"/>
        <w:ind w:right="-126"/>
        <w:rPr>
          <w:b w:val="0"/>
          <w:bCs w:val="0"/>
        </w:rPr>
      </w:pPr>
      <w:r>
        <w:rPr>
          <w:b w:val="0"/>
          <w:bCs w:val="0"/>
        </w:rPr>
        <w:t>Tuesday</w:t>
      </w:r>
      <w:r w:rsidR="004E0679">
        <w:rPr>
          <w:b w:val="0"/>
          <w:bCs w:val="0"/>
        </w:rPr>
        <w:t xml:space="preserve">, </w:t>
      </w:r>
      <w:r w:rsidR="008A6A55">
        <w:rPr>
          <w:b w:val="0"/>
          <w:bCs w:val="0"/>
        </w:rPr>
        <w:t>March 13</w:t>
      </w:r>
      <w:r w:rsidR="00A2790A">
        <w:rPr>
          <w:b w:val="0"/>
          <w:bCs w:val="0"/>
        </w:rPr>
        <w:t>, 201</w:t>
      </w:r>
      <w:r w:rsidR="00A20CC1">
        <w:rPr>
          <w:b w:val="0"/>
          <w:bCs w:val="0"/>
        </w:rPr>
        <w:t>8</w:t>
      </w:r>
      <w:r w:rsidR="004E0679" w:rsidRPr="00C816A4">
        <w:rPr>
          <w:b w:val="0"/>
          <w:bCs w:val="0"/>
        </w:rPr>
        <w:t xml:space="preserve">, </w:t>
      </w:r>
      <w:r w:rsidR="008D7873">
        <w:rPr>
          <w:b w:val="0"/>
          <w:bCs w:val="0"/>
        </w:rPr>
        <w:t>5</w:t>
      </w:r>
      <w:r w:rsidR="004E0679" w:rsidRPr="00C816A4">
        <w:rPr>
          <w:b w:val="0"/>
          <w:bCs w:val="0"/>
        </w:rPr>
        <w:t>:</w:t>
      </w:r>
      <w:r w:rsidR="004E0679">
        <w:rPr>
          <w:b w:val="0"/>
          <w:bCs w:val="0"/>
        </w:rPr>
        <w:t>30</w:t>
      </w:r>
      <w:r w:rsidR="004E0679" w:rsidRPr="00C816A4">
        <w:rPr>
          <w:b w:val="0"/>
          <w:bCs w:val="0"/>
        </w:rPr>
        <w:t xml:space="preserve"> p.m.</w:t>
      </w: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 w:rsidRPr="00C816A4">
        <w:rPr>
          <w:b w:val="0"/>
          <w:bCs w:val="0"/>
        </w:rPr>
        <w:t xml:space="preserve">City Hall, </w:t>
      </w:r>
      <w:smartTag w:uri="urn:schemas-microsoft-com:office:smarttags" w:element="address">
        <w:smartTag w:uri="urn:schemas-microsoft-com:office:smarttags" w:element="Street">
          <w:r w:rsidRPr="00C816A4">
            <w:rPr>
              <w:b w:val="0"/>
              <w:bCs w:val="0"/>
            </w:rPr>
            <w:t>31 S. Madison Street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State">
          <w:r w:rsidRPr="00C816A4">
            <w:rPr>
              <w:b w:val="0"/>
              <w:bCs w:val="0"/>
            </w:rPr>
            <w:t>Evansville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PersonName">
          <w:r w:rsidRPr="00C816A4">
            <w:rPr>
              <w:b w:val="0"/>
              <w:bCs w:val="0"/>
            </w:rPr>
            <w:t>WI</w:t>
          </w:r>
        </w:smartTag>
      </w:smartTag>
    </w:p>
    <w:p w:rsidR="004E0679" w:rsidRDefault="004E0679" w:rsidP="003930CB">
      <w:pPr>
        <w:pStyle w:val="Title"/>
        <w:ind w:right="-126"/>
        <w:rPr>
          <w:b w:val="0"/>
          <w:bCs w:val="0"/>
        </w:rPr>
      </w:pPr>
    </w:p>
    <w:p w:rsidR="00E44252" w:rsidRDefault="004E0679" w:rsidP="003930CB">
      <w:pPr>
        <w:pStyle w:val="Title"/>
        <w:ind w:right="-126"/>
      </w:pPr>
      <w:r w:rsidRPr="00C816A4">
        <w:t>Agenda</w:t>
      </w:r>
    </w:p>
    <w:p w:rsidR="006E7497" w:rsidRDefault="006E7497" w:rsidP="003930CB">
      <w:pPr>
        <w:pStyle w:val="Title"/>
        <w:ind w:right="-126"/>
      </w:pPr>
    </w:p>
    <w:p w:rsidR="004E0679" w:rsidRDefault="004E0679" w:rsidP="00A20CC1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Call to order</w:t>
      </w:r>
    </w:p>
    <w:p w:rsidR="004E0679" w:rsidRPr="00C816A4" w:rsidRDefault="004E0679" w:rsidP="00A20CC1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Roll Call</w:t>
      </w:r>
    </w:p>
    <w:p w:rsidR="00AB4F29" w:rsidRDefault="004E0679" w:rsidP="00A20CC1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AB4F29">
        <w:rPr>
          <w:b w:val="0"/>
          <w:bCs w:val="0"/>
        </w:rPr>
        <w:t>Approval of Agenda</w:t>
      </w:r>
      <w:bookmarkStart w:id="0" w:name="_GoBack"/>
      <w:bookmarkEnd w:id="0"/>
    </w:p>
    <w:p w:rsidR="004E0679" w:rsidRPr="00AB4F29" w:rsidRDefault="004E0679" w:rsidP="00A20CC1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AB4F29">
        <w:rPr>
          <w:b w:val="0"/>
          <w:bCs w:val="0"/>
        </w:rPr>
        <w:t xml:space="preserve">Motion to </w:t>
      </w:r>
      <w:r w:rsidR="008A6A55">
        <w:rPr>
          <w:b w:val="0"/>
          <w:bCs w:val="0"/>
        </w:rPr>
        <w:t>waive</w:t>
      </w:r>
      <w:r w:rsidR="00172104">
        <w:rPr>
          <w:b w:val="0"/>
          <w:bCs w:val="0"/>
        </w:rPr>
        <w:t xml:space="preserve"> the reading of the minutes of</w:t>
      </w:r>
      <w:r w:rsidR="00AB4F29" w:rsidRPr="00AB4F29">
        <w:rPr>
          <w:b w:val="0"/>
          <w:bCs w:val="0"/>
        </w:rPr>
        <w:t xml:space="preserve"> </w:t>
      </w:r>
      <w:r w:rsidR="006034D9">
        <w:rPr>
          <w:b w:val="0"/>
          <w:bCs w:val="0"/>
        </w:rPr>
        <w:t>February 13</w:t>
      </w:r>
      <w:r w:rsidR="00CF7452">
        <w:rPr>
          <w:b w:val="0"/>
          <w:bCs w:val="0"/>
        </w:rPr>
        <w:t>, 201</w:t>
      </w:r>
      <w:r w:rsidR="00957136">
        <w:rPr>
          <w:b w:val="0"/>
          <w:bCs w:val="0"/>
        </w:rPr>
        <w:t>8</w:t>
      </w:r>
      <w:r w:rsidR="00CF7452">
        <w:rPr>
          <w:b w:val="0"/>
          <w:bCs w:val="0"/>
        </w:rPr>
        <w:t xml:space="preserve"> </w:t>
      </w:r>
      <w:r w:rsidR="008A6A55">
        <w:rPr>
          <w:b w:val="0"/>
          <w:bCs w:val="0"/>
        </w:rPr>
        <w:t xml:space="preserve">and March </w:t>
      </w:r>
      <w:r w:rsidR="006D5CB4">
        <w:rPr>
          <w:b w:val="0"/>
          <w:bCs w:val="0"/>
        </w:rPr>
        <w:t>6, 2018</w:t>
      </w:r>
      <w:r w:rsidR="008A6A55">
        <w:rPr>
          <w:b w:val="0"/>
          <w:bCs w:val="0"/>
        </w:rPr>
        <w:t xml:space="preserve"> and approve as presented</w:t>
      </w:r>
    </w:p>
    <w:p w:rsidR="004E0679" w:rsidRPr="00C816A4" w:rsidRDefault="006266CB" w:rsidP="00A20CC1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>
        <w:rPr>
          <w:b w:val="0"/>
          <w:bCs w:val="0"/>
        </w:rPr>
        <w:t>Civility reminder</w:t>
      </w:r>
    </w:p>
    <w:p w:rsidR="008A6A55" w:rsidRPr="006E1094" w:rsidRDefault="008A6A55" w:rsidP="008A6A55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</w:rPr>
        <w:t>Citizen appearances</w:t>
      </w:r>
      <w:r w:rsidR="006D5CB4">
        <w:rPr>
          <w:b w:val="0"/>
        </w:rPr>
        <w:t>2</w:t>
      </w:r>
    </w:p>
    <w:p w:rsidR="006E1094" w:rsidRPr="00A2790A" w:rsidRDefault="006E1094" w:rsidP="006E1094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</w:rPr>
        <w:t>Presentation by BASE</w:t>
      </w:r>
    </w:p>
    <w:p w:rsidR="008A6A55" w:rsidRPr="009E126D" w:rsidRDefault="008A6A55" w:rsidP="008A6A55">
      <w:pPr>
        <w:pStyle w:val="Title"/>
        <w:numPr>
          <w:ilvl w:val="0"/>
          <w:numId w:val="1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Reports of Committees</w:t>
      </w:r>
    </w:p>
    <w:p w:rsidR="008A6A55" w:rsidRPr="00A20CC1" w:rsidRDefault="008A6A55" w:rsidP="008A6A55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</w:rPr>
      </w:pPr>
      <w:r w:rsidRPr="00737B9A">
        <w:rPr>
          <w:b w:val="0"/>
          <w:bCs w:val="0"/>
        </w:rPr>
        <w:t>Library Board Report</w:t>
      </w:r>
    </w:p>
    <w:p w:rsidR="008A6A55" w:rsidRDefault="008A6A55" w:rsidP="008A6A55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Youth Center Advisory Board Report</w:t>
      </w:r>
    </w:p>
    <w:p w:rsidR="008A6A55" w:rsidRDefault="008A6A55" w:rsidP="008A6A55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E36393">
        <w:rPr>
          <w:b w:val="0"/>
          <w:bCs w:val="0"/>
        </w:rPr>
        <w:t>Plan Commission Report</w:t>
      </w:r>
    </w:p>
    <w:p w:rsidR="00635234" w:rsidRPr="00635234" w:rsidRDefault="00635234" w:rsidP="00635234">
      <w:pPr>
        <w:pStyle w:val="Title"/>
        <w:numPr>
          <w:ilvl w:val="2"/>
          <w:numId w:val="1"/>
        </w:numPr>
        <w:spacing w:after="120"/>
        <w:ind w:right="-126"/>
        <w:jc w:val="left"/>
        <w:rPr>
          <w:b w:val="0"/>
          <w:bCs w:val="0"/>
        </w:rPr>
      </w:pPr>
      <w:r w:rsidRPr="00635234">
        <w:rPr>
          <w:b w:val="0"/>
          <w:bCs w:val="0"/>
        </w:rPr>
        <w:t xml:space="preserve">Motion to </w:t>
      </w:r>
      <w:r>
        <w:rPr>
          <w:b w:val="0"/>
          <w:bCs w:val="0"/>
        </w:rPr>
        <w:t xml:space="preserve">approve </w:t>
      </w:r>
      <w:r w:rsidRPr="00635234">
        <w:rPr>
          <w:b w:val="0"/>
          <w:bCs w:val="0"/>
        </w:rPr>
        <w:t xml:space="preserve">the final Certified Survey Map to divide parcel 6-27-958.091A1 (Tax ID 222070001011) located on Lot 2 Brown School Road, into </w:t>
      </w:r>
      <w:r>
        <w:rPr>
          <w:b w:val="0"/>
          <w:bCs w:val="0"/>
        </w:rPr>
        <w:t>four</w:t>
      </w:r>
      <w:r w:rsidRPr="00635234">
        <w:rPr>
          <w:b w:val="0"/>
          <w:bCs w:val="0"/>
        </w:rPr>
        <w:t xml:space="preserve"> parcels finding that the application is in the public interest and meets the objectives contained within Section 110-102(g) of city ordinances with the following condition</w:t>
      </w:r>
      <w:r>
        <w:rPr>
          <w:b w:val="0"/>
          <w:bCs w:val="0"/>
        </w:rPr>
        <w:t>s</w:t>
      </w:r>
      <w:r w:rsidRPr="00635234">
        <w:rPr>
          <w:b w:val="0"/>
          <w:bCs w:val="0"/>
        </w:rPr>
        <w:t>:</w:t>
      </w:r>
      <w:r>
        <w:rPr>
          <w:b w:val="0"/>
          <w:bCs w:val="0"/>
        </w:rPr>
        <w:t xml:space="preserve"> </w:t>
      </w:r>
      <w:r w:rsidRPr="00635234">
        <w:rPr>
          <w:b w:val="0"/>
          <w:bCs w:val="0"/>
        </w:rPr>
        <w:t>The applicant files the final CSM wit</w:t>
      </w:r>
      <w:r>
        <w:rPr>
          <w:b w:val="0"/>
          <w:bCs w:val="0"/>
        </w:rPr>
        <w:t xml:space="preserve">h Rock County Register of Deeds and </w:t>
      </w:r>
      <w:r w:rsidRPr="00635234">
        <w:rPr>
          <w:b w:val="0"/>
          <w:bCs w:val="0"/>
        </w:rPr>
        <w:t>Plan Commission approves a Site Plan Application for Lot 4</w:t>
      </w:r>
      <w:r>
        <w:rPr>
          <w:b w:val="0"/>
          <w:bCs w:val="0"/>
        </w:rPr>
        <w:t>.</w:t>
      </w:r>
    </w:p>
    <w:p w:rsidR="008A6A55" w:rsidRPr="00AE0230" w:rsidRDefault="008A6A55" w:rsidP="008A6A55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AE0230">
        <w:rPr>
          <w:b w:val="0"/>
          <w:bCs w:val="0"/>
        </w:rPr>
        <w:t>Finance and Labor Relations Committee Report</w:t>
      </w:r>
    </w:p>
    <w:p w:rsidR="008A6A55" w:rsidRDefault="008A6A55" w:rsidP="008A6A55">
      <w:pPr>
        <w:numPr>
          <w:ilvl w:val="2"/>
          <w:numId w:val="1"/>
        </w:numPr>
        <w:spacing w:after="120"/>
        <w:ind w:right="-126"/>
      </w:pPr>
      <w:r w:rsidRPr="00AE0230">
        <w:t>Motion to accept the City</w:t>
      </w:r>
      <w:r>
        <w:t xml:space="preserve"> </w:t>
      </w:r>
      <w:r w:rsidRPr="00AE0230">
        <w:t>bills as presented</w:t>
      </w:r>
      <w:r>
        <w:t xml:space="preserve"> in the amount of $</w:t>
      </w:r>
      <w:r w:rsidR="00B5678D">
        <w:rPr>
          <w:szCs w:val="21"/>
        </w:rPr>
        <w:t>3,850,900.15</w:t>
      </w:r>
      <w:r>
        <w:t>.</w:t>
      </w:r>
    </w:p>
    <w:p w:rsidR="008A6A55" w:rsidRDefault="008A6A55" w:rsidP="008A6A55">
      <w:pPr>
        <w:numPr>
          <w:ilvl w:val="2"/>
          <w:numId w:val="1"/>
        </w:numPr>
        <w:spacing w:after="120"/>
        <w:ind w:right="-126"/>
      </w:pPr>
      <w:r>
        <w:t xml:space="preserve">Motion to approve registration, travel, lodging and meals for Ian Rigg to attend the ICMA Conference in Baltimore MD not to exceed $3,500.  </w:t>
      </w:r>
    </w:p>
    <w:p w:rsidR="008A6A55" w:rsidRPr="00A72081" w:rsidRDefault="008A6A55" w:rsidP="008A6A55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</w:rPr>
        <w:t>Public Safety Committee Report</w:t>
      </w:r>
    </w:p>
    <w:p w:rsidR="00A72081" w:rsidRPr="00473FBC" w:rsidRDefault="006933D2" w:rsidP="00A72081">
      <w:pPr>
        <w:pStyle w:val="Title"/>
        <w:numPr>
          <w:ilvl w:val="2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Motion to approve agreement between Town of Beloit and City of Evansville on joint response intercept for TEMS operations</w:t>
      </w:r>
    </w:p>
    <w:p w:rsidR="008A6A55" w:rsidRPr="008A6A55" w:rsidRDefault="008A6A55" w:rsidP="008A6A55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</w:rPr>
        <w:t>Municipal Services Report</w:t>
      </w:r>
    </w:p>
    <w:p w:rsidR="008A6A55" w:rsidRPr="00A72081" w:rsidRDefault="00A72081" w:rsidP="00A72081">
      <w:pPr>
        <w:pStyle w:val="Title"/>
        <w:numPr>
          <w:ilvl w:val="2"/>
          <w:numId w:val="1"/>
        </w:numPr>
        <w:spacing w:after="120"/>
        <w:ind w:right="-126"/>
        <w:jc w:val="left"/>
        <w:rPr>
          <w:b w:val="0"/>
          <w:bCs w:val="0"/>
        </w:rPr>
      </w:pPr>
      <w:r w:rsidRPr="00A72081">
        <w:rPr>
          <w:b w:val="0"/>
        </w:rPr>
        <w:t>Motion to approv</w:t>
      </w:r>
      <w:r>
        <w:rPr>
          <w:b w:val="0"/>
        </w:rPr>
        <w:t>e</w:t>
      </w:r>
      <w:r w:rsidRPr="00A72081">
        <w:rPr>
          <w:b w:val="0"/>
        </w:rPr>
        <w:t xml:space="preserve"> </w:t>
      </w:r>
      <w:r>
        <w:rPr>
          <w:b w:val="0"/>
        </w:rPr>
        <w:t xml:space="preserve">bid from </w:t>
      </w:r>
      <w:r w:rsidRPr="00A72081">
        <w:rPr>
          <w:b w:val="0"/>
        </w:rPr>
        <w:t xml:space="preserve">Staab Construction for the WWTP Dewatering and Lift Station improvement </w:t>
      </w:r>
      <w:r>
        <w:rPr>
          <w:b w:val="0"/>
        </w:rPr>
        <w:t>and authorize construction contract</w:t>
      </w:r>
    </w:p>
    <w:p w:rsidR="00A72081" w:rsidRDefault="00A72081" w:rsidP="00A72081">
      <w:pPr>
        <w:pStyle w:val="Title"/>
        <w:numPr>
          <w:ilvl w:val="2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</w:rPr>
        <w:t>Motion to approve settlement agreement for lateral replacement</w:t>
      </w:r>
    </w:p>
    <w:p w:rsidR="008A6A55" w:rsidRDefault="008A6A55" w:rsidP="008A6A55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Economic Development Committee Report</w:t>
      </w:r>
    </w:p>
    <w:p w:rsidR="008A6A55" w:rsidRPr="009E126D" w:rsidRDefault="008A6A55" w:rsidP="008A6A55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Redevelopment Authority Report</w:t>
      </w:r>
    </w:p>
    <w:p w:rsidR="008A6A55" w:rsidRDefault="008A6A55" w:rsidP="008A6A55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Parks and Recreation Board Report</w:t>
      </w:r>
    </w:p>
    <w:p w:rsidR="008A6A55" w:rsidRDefault="008A6A55" w:rsidP="008A6A55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Historic Preservation Commission Report</w:t>
      </w:r>
    </w:p>
    <w:p w:rsidR="008A6A55" w:rsidRPr="009E126D" w:rsidRDefault="008A6A55" w:rsidP="008A6A55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Fire District Report</w:t>
      </w:r>
    </w:p>
    <w:p w:rsidR="008A6A55" w:rsidRDefault="008A6A55" w:rsidP="008A6A55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lastRenderedPageBreak/>
        <w:t>Police Commission Report</w:t>
      </w:r>
    </w:p>
    <w:p w:rsidR="008A6A55" w:rsidRDefault="008A6A55" w:rsidP="008A6A55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Energy Independence Team Report</w:t>
      </w:r>
    </w:p>
    <w:p w:rsidR="008A6A55" w:rsidRPr="009E126D" w:rsidRDefault="008A6A55" w:rsidP="008A6A55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</w:rPr>
      </w:pPr>
      <w:r w:rsidRPr="009E126D">
        <w:rPr>
          <w:b w:val="0"/>
        </w:rPr>
        <w:t>Board of Appeals Report</w:t>
      </w:r>
    </w:p>
    <w:p w:rsidR="008A6A55" w:rsidRDefault="008A6A55" w:rsidP="008A6A55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spacing w:after="120"/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Unfinished Business</w:t>
      </w:r>
      <w:r>
        <w:rPr>
          <w:b w:val="0"/>
          <w:bCs w:val="0"/>
        </w:rPr>
        <w:t xml:space="preserve"> </w:t>
      </w:r>
    </w:p>
    <w:p w:rsidR="008A6A55" w:rsidRPr="008A6A55" w:rsidRDefault="008A6A55" w:rsidP="008A6A55">
      <w:pPr>
        <w:pStyle w:val="Title"/>
        <w:numPr>
          <w:ilvl w:val="1"/>
          <w:numId w:val="1"/>
        </w:numPr>
        <w:spacing w:after="120"/>
        <w:ind w:right="-126"/>
        <w:jc w:val="left"/>
        <w:rPr>
          <w:b w:val="0"/>
          <w:bCs w:val="0"/>
        </w:rPr>
      </w:pPr>
      <w:r>
        <w:rPr>
          <w:b w:val="0"/>
        </w:rPr>
        <w:t>Second</w:t>
      </w:r>
      <w:r w:rsidRPr="008A6A55">
        <w:rPr>
          <w:b w:val="0"/>
        </w:rPr>
        <w:t xml:space="preserve"> reading of Ordinance 2018 – 01, Amending Chapter 6, Alcohol Beverages: Social Host Ordinance.</w:t>
      </w:r>
    </w:p>
    <w:p w:rsidR="006933D2" w:rsidRDefault="008A6A55" w:rsidP="006933D2">
      <w:pPr>
        <w:pStyle w:val="Title"/>
        <w:numPr>
          <w:ilvl w:val="0"/>
          <w:numId w:val="27"/>
        </w:numPr>
        <w:tabs>
          <w:tab w:val="clear" w:pos="2520"/>
        </w:tabs>
        <w:spacing w:after="120"/>
        <w:ind w:left="720" w:right="-126" w:hanging="720"/>
        <w:jc w:val="left"/>
        <w:rPr>
          <w:b w:val="0"/>
        </w:rPr>
      </w:pPr>
      <w:r>
        <w:rPr>
          <w:b w:val="0"/>
        </w:rPr>
        <w:t>Communications and Recommendations of the Administrator</w:t>
      </w:r>
    </w:p>
    <w:p w:rsidR="006933D2" w:rsidRDefault="006933D2" w:rsidP="00332AFB">
      <w:pPr>
        <w:pStyle w:val="Title"/>
        <w:numPr>
          <w:ilvl w:val="1"/>
          <w:numId w:val="27"/>
        </w:numPr>
        <w:spacing w:after="120"/>
        <w:ind w:right="-126"/>
        <w:jc w:val="left"/>
        <w:rPr>
          <w:b w:val="0"/>
        </w:rPr>
      </w:pPr>
      <w:r w:rsidRPr="006933D2">
        <w:rPr>
          <w:b w:val="0"/>
        </w:rPr>
        <w:t xml:space="preserve">Motion to </w:t>
      </w:r>
      <w:r w:rsidR="00332AFB" w:rsidRPr="00332AFB">
        <w:rPr>
          <w:b w:val="0"/>
        </w:rPr>
        <w:t>submit grant applications to the Evansville Antes Fund for the historic re</w:t>
      </w:r>
      <w:r w:rsidR="00540D76">
        <w:rPr>
          <w:b w:val="0"/>
        </w:rPr>
        <w:t xml:space="preserve">construction </w:t>
      </w:r>
      <w:r w:rsidR="00332AFB" w:rsidRPr="00332AFB">
        <w:rPr>
          <w:b w:val="0"/>
        </w:rPr>
        <w:t xml:space="preserve">of fireplace at Lake Leota/Leonard Park.   </w:t>
      </w:r>
    </w:p>
    <w:p w:rsidR="00332AFB" w:rsidRPr="006933D2" w:rsidRDefault="00332AFB" w:rsidP="00332AFB">
      <w:pPr>
        <w:pStyle w:val="Title"/>
        <w:numPr>
          <w:ilvl w:val="1"/>
          <w:numId w:val="27"/>
        </w:numPr>
        <w:spacing w:after="120"/>
        <w:ind w:right="-126"/>
        <w:jc w:val="left"/>
        <w:rPr>
          <w:b w:val="0"/>
        </w:rPr>
      </w:pPr>
      <w:r>
        <w:rPr>
          <w:b w:val="0"/>
        </w:rPr>
        <w:t xml:space="preserve">Employee Policy and Handbook distribution.  </w:t>
      </w:r>
    </w:p>
    <w:p w:rsidR="008A6A55" w:rsidRDefault="008A6A55" w:rsidP="008A6A55">
      <w:pPr>
        <w:pStyle w:val="Title"/>
        <w:numPr>
          <w:ilvl w:val="0"/>
          <w:numId w:val="27"/>
        </w:numPr>
        <w:spacing w:after="120"/>
        <w:ind w:left="720" w:right="-126" w:hanging="720"/>
        <w:jc w:val="left"/>
        <w:rPr>
          <w:b w:val="0"/>
        </w:rPr>
      </w:pPr>
      <w:r w:rsidRPr="006D5C48">
        <w:rPr>
          <w:b w:val="0"/>
        </w:rPr>
        <w:t>Communications and Recommendations of the Mayor</w:t>
      </w:r>
    </w:p>
    <w:p w:rsidR="008A6A55" w:rsidRDefault="008A6A55" w:rsidP="008A6A55">
      <w:pPr>
        <w:pStyle w:val="Title"/>
        <w:numPr>
          <w:ilvl w:val="0"/>
          <w:numId w:val="27"/>
        </w:numPr>
        <w:spacing w:after="120"/>
        <w:ind w:left="720" w:right="-126" w:hanging="720"/>
        <w:jc w:val="left"/>
        <w:rPr>
          <w:b w:val="0"/>
        </w:rPr>
      </w:pPr>
      <w:r w:rsidRPr="003930CB">
        <w:rPr>
          <w:b w:val="0"/>
        </w:rPr>
        <w:t>New Business</w:t>
      </w:r>
    </w:p>
    <w:p w:rsidR="008A6A55" w:rsidRDefault="008A6A55" w:rsidP="008A6A55">
      <w:pPr>
        <w:pStyle w:val="Title"/>
        <w:numPr>
          <w:ilvl w:val="0"/>
          <w:numId w:val="27"/>
        </w:numPr>
        <w:spacing w:after="120"/>
        <w:ind w:left="720" w:right="-126" w:hanging="720"/>
        <w:jc w:val="left"/>
        <w:rPr>
          <w:b w:val="0"/>
        </w:rPr>
      </w:pPr>
      <w:r w:rsidRPr="00230169">
        <w:rPr>
          <w:b w:val="0"/>
        </w:rPr>
        <w:t>Introduction of New Ordinances</w:t>
      </w:r>
    </w:p>
    <w:p w:rsidR="008A6A55" w:rsidRDefault="008A6A55" w:rsidP="008A6A55">
      <w:pPr>
        <w:pStyle w:val="ListParagraph"/>
        <w:numPr>
          <w:ilvl w:val="1"/>
          <w:numId w:val="27"/>
        </w:numPr>
        <w:rPr>
          <w:bCs/>
        </w:rPr>
      </w:pPr>
      <w:r>
        <w:t xml:space="preserve">First </w:t>
      </w:r>
      <w:r w:rsidR="00DA6FAF">
        <w:t xml:space="preserve">reading of Ordinance 2018 – </w:t>
      </w:r>
      <w:r>
        <w:t>02</w:t>
      </w:r>
      <w:r w:rsidR="00DA6FAF">
        <w:t xml:space="preserve">, </w:t>
      </w:r>
      <w:r w:rsidRPr="00F00403">
        <w:rPr>
          <w:bCs/>
        </w:rPr>
        <w:t>Amending</w:t>
      </w:r>
      <w:r w:rsidR="00DA6FAF">
        <w:rPr>
          <w:bCs/>
        </w:rPr>
        <w:t xml:space="preserve"> Stop Signs</w:t>
      </w:r>
    </w:p>
    <w:p w:rsidR="008A6A55" w:rsidRPr="00DA6FAF" w:rsidRDefault="008A6A55" w:rsidP="00DA6FAF">
      <w:pPr>
        <w:pStyle w:val="ListParagraph"/>
        <w:numPr>
          <w:ilvl w:val="1"/>
          <w:numId w:val="27"/>
        </w:numPr>
        <w:rPr>
          <w:bCs/>
        </w:rPr>
      </w:pPr>
      <w:r w:rsidRPr="00DA6FAF">
        <w:rPr>
          <w:bCs/>
        </w:rPr>
        <w:t xml:space="preserve">First reading of Ordinance 2018 </w:t>
      </w:r>
      <w:r w:rsidR="00DA6FAF" w:rsidRPr="00DA6FAF">
        <w:rPr>
          <w:bCs/>
        </w:rPr>
        <w:t>–</w:t>
      </w:r>
      <w:r w:rsidRPr="00DA6FAF">
        <w:rPr>
          <w:bCs/>
        </w:rPr>
        <w:t xml:space="preserve"> 03</w:t>
      </w:r>
      <w:r w:rsidR="00DA6FAF" w:rsidRPr="00DA6FAF">
        <w:rPr>
          <w:bCs/>
        </w:rPr>
        <w:t xml:space="preserve">, Ordinance 2018-03 to rezone 3 lots from B-4 Regional Business to R-2 Residential </w:t>
      </w:r>
      <w:r w:rsidR="00635234">
        <w:rPr>
          <w:bCs/>
        </w:rPr>
        <w:t xml:space="preserve">and 1 lot to B-3 Community Business District </w:t>
      </w:r>
      <w:r w:rsidR="00DA6FAF" w:rsidRPr="00DA6FAF">
        <w:rPr>
          <w:bCs/>
        </w:rPr>
        <w:t>at Parcel 6-27-958.091A1 located on Lot 2 on Brown School Road</w:t>
      </w:r>
    </w:p>
    <w:p w:rsidR="008A6A55" w:rsidRPr="00F00403" w:rsidRDefault="008A6A55" w:rsidP="008A6A55">
      <w:pPr>
        <w:pStyle w:val="ListParagraph"/>
        <w:numPr>
          <w:ilvl w:val="1"/>
          <w:numId w:val="27"/>
        </w:numPr>
        <w:rPr>
          <w:bCs/>
        </w:rPr>
      </w:pPr>
      <w:r>
        <w:rPr>
          <w:bCs/>
        </w:rPr>
        <w:t xml:space="preserve">First reading of Ordinance 2018 </w:t>
      </w:r>
      <w:r w:rsidR="00DA6FAF">
        <w:rPr>
          <w:bCs/>
        </w:rPr>
        <w:t>–</w:t>
      </w:r>
      <w:r>
        <w:rPr>
          <w:bCs/>
        </w:rPr>
        <w:t xml:space="preserve"> 05</w:t>
      </w:r>
      <w:r w:rsidR="00DA6FAF">
        <w:rPr>
          <w:bCs/>
        </w:rPr>
        <w:t xml:space="preserve">, Vapor Products to Minors.  </w:t>
      </w:r>
    </w:p>
    <w:p w:rsidR="008A6A55" w:rsidRPr="00AB4F29" w:rsidRDefault="008A6A55" w:rsidP="008A6A55">
      <w:pPr>
        <w:pStyle w:val="Title"/>
        <w:numPr>
          <w:ilvl w:val="0"/>
          <w:numId w:val="27"/>
        </w:numPr>
        <w:spacing w:after="120"/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Meeting Reminders:</w:t>
      </w:r>
    </w:p>
    <w:p w:rsidR="008A6A55" w:rsidRDefault="008A6A55" w:rsidP="008A6A55">
      <w:pPr>
        <w:pStyle w:val="ListParagraph"/>
        <w:numPr>
          <w:ilvl w:val="1"/>
          <w:numId w:val="27"/>
        </w:numPr>
        <w:spacing w:after="120"/>
      </w:pPr>
      <w:r w:rsidRPr="00172104">
        <w:t xml:space="preserve">Regular Meeting: Tuesday, </w:t>
      </w:r>
      <w:r w:rsidR="00B5678D">
        <w:t>April 10</w:t>
      </w:r>
      <w:r w:rsidRPr="00172104">
        <w:t>, 201</w:t>
      </w:r>
      <w:r>
        <w:t>8</w:t>
      </w:r>
      <w:r w:rsidRPr="00172104">
        <w:t xml:space="preserve"> 6:30 p.m., City Hall</w:t>
      </w:r>
    </w:p>
    <w:p w:rsidR="00B5678D" w:rsidRDefault="00B5678D" w:rsidP="008A6A55">
      <w:pPr>
        <w:pStyle w:val="ListParagraph"/>
        <w:numPr>
          <w:ilvl w:val="1"/>
          <w:numId w:val="27"/>
        </w:numPr>
        <w:spacing w:after="120"/>
      </w:pPr>
      <w:r>
        <w:t xml:space="preserve">Reorganization </w:t>
      </w:r>
      <w:r w:rsidR="00062319">
        <w:t>Meeting: Tuesday April 17</w:t>
      </w:r>
      <w:r>
        <w:t>, 2018 ______ p.m., City Hall</w:t>
      </w:r>
    </w:p>
    <w:p w:rsidR="008A6A55" w:rsidRPr="009E126D" w:rsidRDefault="008A6A55" w:rsidP="008A6A55">
      <w:pPr>
        <w:pStyle w:val="Title"/>
        <w:numPr>
          <w:ilvl w:val="0"/>
          <w:numId w:val="27"/>
        </w:numPr>
        <w:spacing w:after="120"/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Adjournment</w:t>
      </w:r>
    </w:p>
    <w:p w:rsidR="008A6A55" w:rsidRPr="009E126D" w:rsidRDefault="008A6A55" w:rsidP="008A6A55">
      <w:pPr>
        <w:pStyle w:val="Title"/>
        <w:spacing w:after="120"/>
        <w:ind w:right="-126"/>
        <w:jc w:val="left"/>
        <w:rPr>
          <w:b w:val="0"/>
          <w:bCs w:val="0"/>
        </w:rPr>
      </w:pPr>
    </w:p>
    <w:p w:rsidR="008A6A55" w:rsidRPr="009E126D" w:rsidRDefault="008A6A55" w:rsidP="008A6A55">
      <w:pPr>
        <w:pStyle w:val="Title"/>
        <w:spacing w:after="120"/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William C. Hurtley</w:t>
      </w:r>
      <w:r w:rsidRPr="009E126D">
        <w:rPr>
          <w:b w:val="0"/>
          <w:bCs w:val="0"/>
        </w:rPr>
        <w:t>, Mayor</w:t>
      </w:r>
    </w:p>
    <w:p w:rsidR="008A6A55" w:rsidRPr="00D43C89" w:rsidRDefault="008A6A55" w:rsidP="008A6A55">
      <w:pPr>
        <w:pStyle w:val="Title"/>
        <w:spacing w:after="120"/>
        <w:ind w:right="-126"/>
        <w:jc w:val="left"/>
        <w:rPr>
          <w:b w:val="0"/>
          <w:bCs w:val="0"/>
          <w:sz w:val="16"/>
          <w:szCs w:val="16"/>
        </w:rPr>
      </w:pPr>
    </w:p>
    <w:p w:rsidR="008A6A55" w:rsidRPr="00D43C89" w:rsidRDefault="008A6A55" w:rsidP="008A6A55">
      <w:pPr>
        <w:pStyle w:val="Title"/>
        <w:spacing w:after="120"/>
        <w:ind w:right="-126"/>
        <w:jc w:val="left"/>
        <w:rPr>
          <w:sz w:val="16"/>
          <w:szCs w:val="16"/>
        </w:rPr>
      </w:pPr>
      <w:r w:rsidRPr="005029C7">
        <w:rPr>
          <w:b w:val="0"/>
          <w:bCs w:val="0"/>
          <w:iCs/>
          <w:sz w:val="20"/>
          <w:szCs w:val="23"/>
        </w:rPr>
        <w:t>Requests for persons with disabilities who need assistance to participate in this meeting should be made to the Clerk’s office by calling 882-2266 with as much advance notice as possible.</w:t>
      </w:r>
    </w:p>
    <w:p w:rsidR="008A6A55" w:rsidRPr="004E0679" w:rsidRDefault="008A6A55" w:rsidP="008A6A55">
      <w:pPr>
        <w:pStyle w:val="Title"/>
        <w:spacing w:after="120"/>
        <w:ind w:right="-126"/>
        <w:jc w:val="left"/>
        <w:rPr>
          <w:sz w:val="20"/>
        </w:rPr>
      </w:pPr>
      <w:r w:rsidRPr="004E0679">
        <w:rPr>
          <w:sz w:val="20"/>
        </w:rPr>
        <w:t>Please turn off all cell phones while the meeting is in session.  Thank you.</w:t>
      </w:r>
    </w:p>
    <w:p w:rsidR="00A550C0" w:rsidRPr="004E0679" w:rsidRDefault="00A550C0" w:rsidP="00DA6FAF">
      <w:pPr>
        <w:pStyle w:val="Title"/>
        <w:spacing w:after="120"/>
        <w:ind w:left="720" w:right="-126"/>
        <w:jc w:val="left"/>
        <w:rPr>
          <w:sz w:val="20"/>
        </w:rPr>
      </w:pPr>
    </w:p>
    <w:sectPr w:rsidR="00A550C0" w:rsidRPr="004E0679" w:rsidSect="00C6214B">
      <w:pgSz w:w="12240" w:h="15840"/>
      <w:pgMar w:top="540" w:right="1440" w:bottom="5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B5" w:rsidRDefault="00FE79B5">
      <w:r>
        <w:separator/>
      </w:r>
    </w:p>
  </w:endnote>
  <w:endnote w:type="continuationSeparator" w:id="0">
    <w:p w:rsidR="00FE79B5" w:rsidRDefault="00F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B5" w:rsidRDefault="00FE79B5">
      <w:r>
        <w:separator/>
      </w:r>
    </w:p>
  </w:footnote>
  <w:footnote w:type="continuationSeparator" w:id="0">
    <w:p w:rsidR="00FE79B5" w:rsidRDefault="00FE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6F4"/>
    <w:multiLevelType w:val="multilevel"/>
    <w:tmpl w:val="1E0051D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76322EB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3A60814"/>
    <w:multiLevelType w:val="multilevel"/>
    <w:tmpl w:val="680056E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8774E73"/>
    <w:multiLevelType w:val="hybridMultilevel"/>
    <w:tmpl w:val="4144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F1EE6"/>
    <w:multiLevelType w:val="hybridMultilevel"/>
    <w:tmpl w:val="2B6C1EFA"/>
    <w:lvl w:ilvl="0" w:tplc="C1C0884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BC17F0"/>
    <w:multiLevelType w:val="hybridMultilevel"/>
    <w:tmpl w:val="0C7E7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A70B13"/>
    <w:multiLevelType w:val="multilevel"/>
    <w:tmpl w:val="0ABAE836"/>
    <w:numStyleLink w:val="Style2"/>
  </w:abstractNum>
  <w:abstractNum w:abstractNumId="7" w15:restartNumberingAfterBreak="0">
    <w:nsid w:val="298D456D"/>
    <w:multiLevelType w:val="multilevel"/>
    <w:tmpl w:val="0ABAE836"/>
    <w:styleLink w:val="Styl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252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400" w:hanging="360"/>
      </w:pPr>
      <w:rPr>
        <w:rFonts w:hint="default"/>
      </w:rPr>
    </w:lvl>
  </w:abstractNum>
  <w:abstractNum w:abstractNumId="8" w15:restartNumberingAfterBreak="0">
    <w:nsid w:val="2C3F2D89"/>
    <w:multiLevelType w:val="hybridMultilevel"/>
    <w:tmpl w:val="6A162CE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EA279D"/>
    <w:multiLevelType w:val="hybridMultilevel"/>
    <w:tmpl w:val="D7A0BA86"/>
    <w:lvl w:ilvl="0" w:tplc="24C063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976E0"/>
    <w:multiLevelType w:val="multilevel"/>
    <w:tmpl w:val="52D4E36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3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301A1079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35F7A71"/>
    <w:multiLevelType w:val="hybridMultilevel"/>
    <w:tmpl w:val="2CA04A18"/>
    <w:lvl w:ilvl="0" w:tplc="36BAE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7668DFB6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b w:val="0"/>
        <w:i w:val="0"/>
      </w:rPr>
    </w:lvl>
    <w:lvl w:ilvl="3" w:tplc="8C806E5A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ascii="Times" w:hAnsi="Times" w:hint="default"/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E6D24B1"/>
    <w:multiLevelType w:val="hybridMultilevel"/>
    <w:tmpl w:val="6DF0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37D9A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43D46A21"/>
    <w:multiLevelType w:val="hybridMultilevel"/>
    <w:tmpl w:val="9620BF22"/>
    <w:lvl w:ilvl="0" w:tplc="EBBE6F4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22A12"/>
    <w:multiLevelType w:val="hybridMultilevel"/>
    <w:tmpl w:val="9B7A2AF4"/>
    <w:lvl w:ilvl="0" w:tplc="442495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2676D52"/>
    <w:multiLevelType w:val="multilevel"/>
    <w:tmpl w:val="388CA0DA"/>
    <w:lvl w:ilvl="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3A10BAE"/>
    <w:multiLevelType w:val="multilevel"/>
    <w:tmpl w:val="8E9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080" w:hanging="36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abstractNum w:abstractNumId="19" w15:restartNumberingAfterBreak="0">
    <w:nsid w:val="58395809"/>
    <w:multiLevelType w:val="multilevel"/>
    <w:tmpl w:val="F456128A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5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5D9B5E79"/>
    <w:multiLevelType w:val="hybridMultilevel"/>
    <w:tmpl w:val="D5CC74C6"/>
    <w:lvl w:ilvl="0" w:tplc="6092570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C042242"/>
    <w:multiLevelType w:val="hybridMultilevel"/>
    <w:tmpl w:val="AF54D516"/>
    <w:lvl w:ilvl="0" w:tplc="45787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96365D"/>
    <w:multiLevelType w:val="multilevel"/>
    <w:tmpl w:val="BBD0896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75B0243C"/>
    <w:multiLevelType w:val="hybridMultilevel"/>
    <w:tmpl w:val="DF125776"/>
    <w:lvl w:ilvl="0" w:tplc="66123D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75D41CB9"/>
    <w:multiLevelType w:val="hybridMultilevel"/>
    <w:tmpl w:val="7E784F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E610D7"/>
    <w:multiLevelType w:val="multilevel"/>
    <w:tmpl w:val="C900BC1C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7B8C07C5"/>
    <w:multiLevelType w:val="multilevel"/>
    <w:tmpl w:val="AF026160"/>
    <w:lvl w:ilvl="0">
      <w:start w:val="9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3"/>
  </w:num>
  <w:num w:numId="4">
    <w:abstractNumId w:val="4"/>
  </w:num>
  <w:num w:numId="5">
    <w:abstractNumId w:val="9"/>
  </w:num>
  <w:num w:numId="6">
    <w:abstractNumId w:val="15"/>
  </w:num>
  <w:num w:numId="7">
    <w:abstractNumId w:val="20"/>
  </w:num>
  <w:num w:numId="8">
    <w:abstractNumId w:val="24"/>
  </w:num>
  <w:num w:numId="9">
    <w:abstractNumId w:val="16"/>
  </w:num>
  <w:num w:numId="10">
    <w:abstractNumId w:val="21"/>
  </w:num>
  <w:num w:numId="11">
    <w:abstractNumId w:val="13"/>
  </w:num>
  <w:num w:numId="12">
    <w:abstractNumId w:val="3"/>
  </w:num>
  <w:num w:numId="13">
    <w:abstractNumId w:val="5"/>
  </w:num>
  <w:num w:numId="14">
    <w:abstractNumId w:val="22"/>
  </w:num>
  <w:num w:numId="15">
    <w:abstractNumId w:val="0"/>
  </w:num>
  <w:num w:numId="16">
    <w:abstractNumId w:val="2"/>
  </w:num>
  <w:num w:numId="17">
    <w:abstractNumId w:val="11"/>
  </w:num>
  <w:num w:numId="18">
    <w:abstractNumId w:val="19"/>
  </w:num>
  <w:num w:numId="19">
    <w:abstractNumId w:val="25"/>
  </w:num>
  <w:num w:numId="20">
    <w:abstractNumId w:val="12"/>
  </w:num>
  <w:num w:numId="21">
    <w:abstractNumId w:val="8"/>
  </w:num>
  <w:num w:numId="22">
    <w:abstractNumId w:val="1"/>
  </w:num>
  <w:num w:numId="23">
    <w:abstractNumId w:val="26"/>
  </w:num>
  <w:num w:numId="24">
    <w:abstractNumId w:val="7"/>
  </w:num>
  <w:num w:numId="25">
    <w:abstractNumId w:val="6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9"/>
    <w:rsid w:val="00002FC4"/>
    <w:rsid w:val="00010508"/>
    <w:rsid w:val="0001595D"/>
    <w:rsid w:val="000210F1"/>
    <w:rsid w:val="00023300"/>
    <w:rsid w:val="00023B3E"/>
    <w:rsid w:val="000308F2"/>
    <w:rsid w:val="00032CD1"/>
    <w:rsid w:val="00043139"/>
    <w:rsid w:val="0004365F"/>
    <w:rsid w:val="000463C7"/>
    <w:rsid w:val="0004756B"/>
    <w:rsid w:val="00062319"/>
    <w:rsid w:val="00066830"/>
    <w:rsid w:val="0007250A"/>
    <w:rsid w:val="00082681"/>
    <w:rsid w:val="00082A1D"/>
    <w:rsid w:val="00082BEF"/>
    <w:rsid w:val="00092E86"/>
    <w:rsid w:val="00097635"/>
    <w:rsid w:val="000A04AA"/>
    <w:rsid w:val="000C59CE"/>
    <w:rsid w:val="000C683C"/>
    <w:rsid w:val="000F7D7C"/>
    <w:rsid w:val="0010018F"/>
    <w:rsid w:val="00117238"/>
    <w:rsid w:val="00132EE6"/>
    <w:rsid w:val="0013326B"/>
    <w:rsid w:val="001368DE"/>
    <w:rsid w:val="001421A0"/>
    <w:rsid w:val="001451FE"/>
    <w:rsid w:val="00152315"/>
    <w:rsid w:val="001575A9"/>
    <w:rsid w:val="00157F3B"/>
    <w:rsid w:val="00172104"/>
    <w:rsid w:val="0018377E"/>
    <w:rsid w:val="0018578D"/>
    <w:rsid w:val="00186429"/>
    <w:rsid w:val="00191D0A"/>
    <w:rsid w:val="00194E10"/>
    <w:rsid w:val="001A0666"/>
    <w:rsid w:val="001A49A6"/>
    <w:rsid w:val="001A646E"/>
    <w:rsid w:val="001A6B49"/>
    <w:rsid w:val="001B0D58"/>
    <w:rsid w:val="001B2A72"/>
    <w:rsid w:val="001B4E86"/>
    <w:rsid w:val="001B5617"/>
    <w:rsid w:val="001C1F98"/>
    <w:rsid w:val="001C2A47"/>
    <w:rsid w:val="001D2511"/>
    <w:rsid w:val="001D66CA"/>
    <w:rsid w:val="001D7257"/>
    <w:rsid w:val="001E6BC9"/>
    <w:rsid w:val="001E7498"/>
    <w:rsid w:val="001F3D03"/>
    <w:rsid w:val="001F5740"/>
    <w:rsid w:val="001F7157"/>
    <w:rsid w:val="00200622"/>
    <w:rsid w:val="002036B8"/>
    <w:rsid w:val="002036DF"/>
    <w:rsid w:val="002043EC"/>
    <w:rsid w:val="002130D8"/>
    <w:rsid w:val="00230169"/>
    <w:rsid w:val="00236085"/>
    <w:rsid w:val="0023633E"/>
    <w:rsid w:val="0023748F"/>
    <w:rsid w:val="00245D87"/>
    <w:rsid w:val="00250B11"/>
    <w:rsid w:val="002531CB"/>
    <w:rsid w:val="00260212"/>
    <w:rsid w:val="00261A39"/>
    <w:rsid w:val="002636ED"/>
    <w:rsid w:val="00264501"/>
    <w:rsid w:val="002678DA"/>
    <w:rsid w:val="0028187D"/>
    <w:rsid w:val="00283412"/>
    <w:rsid w:val="002841A3"/>
    <w:rsid w:val="00286081"/>
    <w:rsid w:val="00292808"/>
    <w:rsid w:val="002949F8"/>
    <w:rsid w:val="00296186"/>
    <w:rsid w:val="002A127F"/>
    <w:rsid w:val="002B4CA4"/>
    <w:rsid w:val="002C30BF"/>
    <w:rsid w:val="002C7320"/>
    <w:rsid w:val="002E11A5"/>
    <w:rsid w:val="002E33B6"/>
    <w:rsid w:val="002E7BE7"/>
    <w:rsid w:val="0030151E"/>
    <w:rsid w:val="003027D4"/>
    <w:rsid w:val="0030297E"/>
    <w:rsid w:val="00303CFF"/>
    <w:rsid w:val="00310F75"/>
    <w:rsid w:val="00317DD4"/>
    <w:rsid w:val="00321022"/>
    <w:rsid w:val="00323019"/>
    <w:rsid w:val="00332AFB"/>
    <w:rsid w:val="00332CD9"/>
    <w:rsid w:val="0034688B"/>
    <w:rsid w:val="00353189"/>
    <w:rsid w:val="0035471F"/>
    <w:rsid w:val="00360B85"/>
    <w:rsid w:val="00366935"/>
    <w:rsid w:val="0036772A"/>
    <w:rsid w:val="00367892"/>
    <w:rsid w:val="00374D6A"/>
    <w:rsid w:val="003753A2"/>
    <w:rsid w:val="00384E16"/>
    <w:rsid w:val="003930CB"/>
    <w:rsid w:val="003A21B5"/>
    <w:rsid w:val="003A4ED2"/>
    <w:rsid w:val="003A565C"/>
    <w:rsid w:val="003A707B"/>
    <w:rsid w:val="003B7FF2"/>
    <w:rsid w:val="003C6F39"/>
    <w:rsid w:val="003D5C93"/>
    <w:rsid w:val="003E0E24"/>
    <w:rsid w:val="003E79B5"/>
    <w:rsid w:val="003F075E"/>
    <w:rsid w:val="003F09FC"/>
    <w:rsid w:val="003F1316"/>
    <w:rsid w:val="003F1A97"/>
    <w:rsid w:val="003F6192"/>
    <w:rsid w:val="003F7C7C"/>
    <w:rsid w:val="00416A80"/>
    <w:rsid w:val="004211AE"/>
    <w:rsid w:val="00423379"/>
    <w:rsid w:val="004411C6"/>
    <w:rsid w:val="00464D97"/>
    <w:rsid w:val="00473FBC"/>
    <w:rsid w:val="0047658A"/>
    <w:rsid w:val="00477058"/>
    <w:rsid w:val="004863A0"/>
    <w:rsid w:val="004965E6"/>
    <w:rsid w:val="004A27FA"/>
    <w:rsid w:val="004A2AE9"/>
    <w:rsid w:val="004A350F"/>
    <w:rsid w:val="004A5122"/>
    <w:rsid w:val="004C13D9"/>
    <w:rsid w:val="004C5CD5"/>
    <w:rsid w:val="004D2B92"/>
    <w:rsid w:val="004D62C2"/>
    <w:rsid w:val="004D6B37"/>
    <w:rsid w:val="004D761C"/>
    <w:rsid w:val="004E0679"/>
    <w:rsid w:val="004E308F"/>
    <w:rsid w:val="004F6BF8"/>
    <w:rsid w:val="004F7637"/>
    <w:rsid w:val="0050217A"/>
    <w:rsid w:val="00503508"/>
    <w:rsid w:val="00505416"/>
    <w:rsid w:val="005068B1"/>
    <w:rsid w:val="00521C4B"/>
    <w:rsid w:val="005221AF"/>
    <w:rsid w:val="005229A1"/>
    <w:rsid w:val="00526C7C"/>
    <w:rsid w:val="005274E3"/>
    <w:rsid w:val="00531575"/>
    <w:rsid w:val="0053460B"/>
    <w:rsid w:val="00535479"/>
    <w:rsid w:val="00540D76"/>
    <w:rsid w:val="0054561B"/>
    <w:rsid w:val="005512D3"/>
    <w:rsid w:val="0055163E"/>
    <w:rsid w:val="0055564C"/>
    <w:rsid w:val="0055657E"/>
    <w:rsid w:val="0056494E"/>
    <w:rsid w:val="00574FA5"/>
    <w:rsid w:val="0059231C"/>
    <w:rsid w:val="005958B7"/>
    <w:rsid w:val="005A5A8E"/>
    <w:rsid w:val="005A60A1"/>
    <w:rsid w:val="005A733D"/>
    <w:rsid w:val="005A76CF"/>
    <w:rsid w:val="005C03B0"/>
    <w:rsid w:val="005C1DD0"/>
    <w:rsid w:val="005C464A"/>
    <w:rsid w:val="005D23E1"/>
    <w:rsid w:val="005D3182"/>
    <w:rsid w:val="005D5042"/>
    <w:rsid w:val="005E5115"/>
    <w:rsid w:val="005F1254"/>
    <w:rsid w:val="006034D9"/>
    <w:rsid w:val="00604562"/>
    <w:rsid w:val="00605050"/>
    <w:rsid w:val="00613CE2"/>
    <w:rsid w:val="006149C9"/>
    <w:rsid w:val="00617204"/>
    <w:rsid w:val="00620EB1"/>
    <w:rsid w:val="00623086"/>
    <w:rsid w:val="006235FD"/>
    <w:rsid w:val="006266CB"/>
    <w:rsid w:val="0062726A"/>
    <w:rsid w:val="006320DC"/>
    <w:rsid w:val="0063313A"/>
    <w:rsid w:val="00635234"/>
    <w:rsid w:val="006371DD"/>
    <w:rsid w:val="0064558D"/>
    <w:rsid w:val="00647155"/>
    <w:rsid w:val="00652525"/>
    <w:rsid w:val="00652B02"/>
    <w:rsid w:val="0065543E"/>
    <w:rsid w:val="006674C3"/>
    <w:rsid w:val="006722A3"/>
    <w:rsid w:val="00675D3D"/>
    <w:rsid w:val="0067662F"/>
    <w:rsid w:val="00686F2F"/>
    <w:rsid w:val="00690005"/>
    <w:rsid w:val="006933D2"/>
    <w:rsid w:val="0069344C"/>
    <w:rsid w:val="00695BC9"/>
    <w:rsid w:val="006972A1"/>
    <w:rsid w:val="006A5B8C"/>
    <w:rsid w:val="006A7577"/>
    <w:rsid w:val="006B3A0B"/>
    <w:rsid w:val="006B3A5C"/>
    <w:rsid w:val="006B3B6B"/>
    <w:rsid w:val="006C08BF"/>
    <w:rsid w:val="006C0EE4"/>
    <w:rsid w:val="006C1712"/>
    <w:rsid w:val="006D34F6"/>
    <w:rsid w:val="006D5C48"/>
    <w:rsid w:val="006D5CB4"/>
    <w:rsid w:val="006E1094"/>
    <w:rsid w:val="006E144D"/>
    <w:rsid w:val="006E2E97"/>
    <w:rsid w:val="006E7497"/>
    <w:rsid w:val="006F5336"/>
    <w:rsid w:val="006F5951"/>
    <w:rsid w:val="007019B7"/>
    <w:rsid w:val="00702432"/>
    <w:rsid w:val="00702BDF"/>
    <w:rsid w:val="00702C9C"/>
    <w:rsid w:val="00703730"/>
    <w:rsid w:val="007062A4"/>
    <w:rsid w:val="00706A05"/>
    <w:rsid w:val="007105FE"/>
    <w:rsid w:val="0071305F"/>
    <w:rsid w:val="0072038C"/>
    <w:rsid w:val="00721D2A"/>
    <w:rsid w:val="00725812"/>
    <w:rsid w:val="0072586C"/>
    <w:rsid w:val="00726FAF"/>
    <w:rsid w:val="0073250F"/>
    <w:rsid w:val="0073659D"/>
    <w:rsid w:val="007377F1"/>
    <w:rsid w:val="00737B9A"/>
    <w:rsid w:val="00740788"/>
    <w:rsid w:val="00750E09"/>
    <w:rsid w:val="0075376D"/>
    <w:rsid w:val="00755E6A"/>
    <w:rsid w:val="00756532"/>
    <w:rsid w:val="007624CE"/>
    <w:rsid w:val="00773BDA"/>
    <w:rsid w:val="00780B16"/>
    <w:rsid w:val="00796392"/>
    <w:rsid w:val="007977A6"/>
    <w:rsid w:val="007B0CE2"/>
    <w:rsid w:val="007B350E"/>
    <w:rsid w:val="007C1DB6"/>
    <w:rsid w:val="007C35D2"/>
    <w:rsid w:val="007C4159"/>
    <w:rsid w:val="007C4A47"/>
    <w:rsid w:val="007C67B0"/>
    <w:rsid w:val="007C6D11"/>
    <w:rsid w:val="007D6525"/>
    <w:rsid w:val="007E2FC2"/>
    <w:rsid w:val="007E591D"/>
    <w:rsid w:val="007F7399"/>
    <w:rsid w:val="00804423"/>
    <w:rsid w:val="0080484F"/>
    <w:rsid w:val="00806C11"/>
    <w:rsid w:val="00820CA4"/>
    <w:rsid w:val="00821112"/>
    <w:rsid w:val="00822CA5"/>
    <w:rsid w:val="00822EB5"/>
    <w:rsid w:val="008339BC"/>
    <w:rsid w:val="00833DDD"/>
    <w:rsid w:val="00855246"/>
    <w:rsid w:val="008640C1"/>
    <w:rsid w:val="00874D97"/>
    <w:rsid w:val="008750D9"/>
    <w:rsid w:val="0087557A"/>
    <w:rsid w:val="00882301"/>
    <w:rsid w:val="00886B12"/>
    <w:rsid w:val="008878AE"/>
    <w:rsid w:val="00895DF7"/>
    <w:rsid w:val="0089672F"/>
    <w:rsid w:val="008A3415"/>
    <w:rsid w:val="008A3517"/>
    <w:rsid w:val="008A6881"/>
    <w:rsid w:val="008A6A55"/>
    <w:rsid w:val="008B42D8"/>
    <w:rsid w:val="008B5C6D"/>
    <w:rsid w:val="008D0EF3"/>
    <w:rsid w:val="008D467A"/>
    <w:rsid w:val="008D7873"/>
    <w:rsid w:val="008E4317"/>
    <w:rsid w:val="008E6FAF"/>
    <w:rsid w:val="008F1613"/>
    <w:rsid w:val="008F29CF"/>
    <w:rsid w:val="00900D92"/>
    <w:rsid w:val="00903ABB"/>
    <w:rsid w:val="00904CF3"/>
    <w:rsid w:val="00907D09"/>
    <w:rsid w:val="00910353"/>
    <w:rsid w:val="00912F46"/>
    <w:rsid w:val="00913B9F"/>
    <w:rsid w:val="00913CAF"/>
    <w:rsid w:val="00920572"/>
    <w:rsid w:val="009212EA"/>
    <w:rsid w:val="009220D9"/>
    <w:rsid w:val="00925720"/>
    <w:rsid w:val="00926358"/>
    <w:rsid w:val="009332D0"/>
    <w:rsid w:val="0093361E"/>
    <w:rsid w:val="00934830"/>
    <w:rsid w:val="0094103A"/>
    <w:rsid w:val="009504B0"/>
    <w:rsid w:val="00950CA8"/>
    <w:rsid w:val="00954DBE"/>
    <w:rsid w:val="00957136"/>
    <w:rsid w:val="009574DA"/>
    <w:rsid w:val="00961072"/>
    <w:rsid w:val="0097394E"/>
    <w:rsid w:val="009748E8"/>
    <w:rsid w:val="0098078E"/>
    <w:rsid w:val="0098314B"/>
    <w:rsid w:val="00983575"/>
    <w:rsid w:val="00986B73"/>
    <w:rsid w:val="009919C7"/>
    <w:rsid w:val="009A6837"/>
    <w:rsid w:val="009D2DCC"/>
    <w:rsid w:val="009E126D"/>
    <w:rsid w:val="009E27FC"/>
    <w:rsid w:val="009E372E"/>
    <w:rsid w:val="009E4CB8"/>
    <w:rsid w:val="009E5154"/>
    <w:rsid w:val="009F1D18"/>
    <w:rsid w:val="009F1FA6"/>
    <w:rsid w:val="009F6BF1"/>
    <w:rsid w:val="00A10214"/>
    <w:rsid w:val="00A10B20"/>
    <w:rsid w:val="00A175FD"/>
    <w:rsid w:val="00A17FDB"/>
    <w:rsid w:val="00A20CC1"/>
    <w:rsid w:val="00A23D95"/>
    <w:rsid w:val="00A263A7"/>
    <w:rsid w:val="00A2790A"/>
    <w:rsid w:val="00A36264"/>
    <w:rsid w:val="00A4488B"/>
    <w:rsid w:val="00A47318"/>
    <w:rsid w:val="00A50B6E"/>
    <w:rsid w:val="00A52A6E"/>
    <w:rsid w:val="00A54406"/>
    <w:rsid w:val="00A550C0"/>
    <w:rsid w:val="00A61E51"/>
    <w:rsid w:val="00A72081"/>
    <w:rsid w:val="00A74D7D"/>
    <w:rsid w:val="00A77C52"/>
    <w:rsid w:val="00A8262E"/>
    <w:rsid w:val="00A94FF0"/>
    <w:rsid w:val="00A95977"/>
    <w:rsid w:val="00A970B8"/>
    <w:rsid w:val="00AA63E1"/>
    <w:rsid w:val="00AB1B63"/>
    <w:rsid w:val="00AB4F29"/>
    <w:rsid w:val="00AC0285"/>
    <w:rsid w:val="00AC5398"/>
    <w:rsid w:val="00AD242B"/>
    <w:rsid w:val="00AD4C1A"/>
    <w:rsid w:val="00AE0230"/>
    <w:rsid w:val="00AE62AC"/>
    <w:rsid w:val="00AE7186"/>
    <w:rsid w:val="00AF577D"/>
    <w:rsid w:val="00B14B30"/>
    <w:rsid w:val="00B15021"/>
    <w:rsid w:val="00B17FDF"/>
    <w:rsid w:val="00B24CFC"/>
    <w:rsid w:val="00B33C4A"/>
    <w:rsid w:val="00B3706B"/>
    <w:rsid w:val="00B5098C"/>
    <w:rsid w:val="00B5678D"/>
    <w:rsid w:val="00B7415C"/>
    <w:rsid w:val="00B7427C"/>
    <w:rsid w:val="00B7559E"/>
    <w:rsid w:val="00B77100"/>
    <w:rsid w:val="00B804D0"/>
    <w:rsid w:val="00B81237"/>
    <w:rsid w:val="00B853CC"/>
    <w:rsid w:val="00B85AC8"/>
    <w:rsid w:val="00B921F7"/>
    <w:rsid w:val="00B94FD5"/>
    <w:rsid w:val="00B97843"/>
    <w:rsid w:val="00BA0497"/>
    <w:rsid w:val="00BA274A"/>
    <w:rsid w:val="00BA6A2F"/>
    <w:rsid w:val="00BB664E"/>
    <w:rsid w:val="00BC4732"/>
    <w:rsid w:val="00BC6F75"/>
    <w:rsid w:val="00BC701F"/>
    <w:rsid w:val="00BD182C"/>
    <w:rsid w:val="00BE11D3"/>
    <w:rsid w:val="00BE16FA"/>
    <w:rsid w:val="00BE6CB8"/>
    <w:rsid w:val="00BF13E3"/>
    <w:rsid w:val="00BF5E7B"/>
    <w:rsid w:val="00BF7E6B"/>
    <w:rsid w:val="00C02360"/>
    <w:rsid w:val="00C04A8D"/>
    <w:rsid w:val="00C11AA8"/>
    <w:rsid w:val="00C13D08"/>
    <w:rsid w:val="00C31576"/>
    <w:rsid w:val="00C41930"/>
    <w:rsid w:val="00C44D14"/>
    <w:rsid w:val="00C50E57"/>
    <w:rsid w:val="00C608C7"/>
    <w:rsid w:val="00C6214B"/>
    <w:rsid w:val="00C74900"/>
    <w:rsid w:val="00C7575B"/>
    <w:rsid w:val="00C8041C"/>
    <w:rsid w:val="00C864B5"/>
    <w:rsid w:val="00C92711"/>
    <w:rsid w:val="00C954A1"/>
    <w:rsid w:val="00CA1108"/>
    <w:rsid w:val="00CA651F"/>
    <w:rsid w:val="00CB2D1D"/>
    <w:rsid w:val="00CC2E56"/>
    <w:rsid w:val="00CC34B8"/>
    <w:rsid w:val="00CD10D1"/>
    <w:rsid w:val="00CD1E62"/>
    <w:rsid w:val="00CE11FD"/>
    <w:rsid w:val="00CE3A07"/>
    <w:rsid w:val="00CE62C6"/>
    <w:rsid w:val="00CF0BA6"/>
    <w:rsid w:val="00CF1013"/>
    <w:rsid w:val="00CF7452"/>
    <w:rsid w:val="00D014AA"/>
    <w:rsid w:val="00D017B2"/>
    <w:rsid w:val="00D03F29"/>
    <w:rsid w:val="00D05FE2"/>
    <w:rsid w:val="00D06160"/>
    <w:rsid w:val="00D076FF"/>
    <w:rsid w:val="00D07F03"/>
    <w:rsid w:val="00D117CF"/>
    <w:rsid w:val="00D22F4F"/>
    <w:rsid w:val="00D2634B"/>
    <w:rsid w:val="00D32FE2"/>
    <w:rsid w:val="00D35D7D"/>
    <w:rsid w:val="00D43C89"/>
    <w:rsid w:val="00D460F9"/>
    <w:rsid w:val="00D479B0"/>
    <w:rsid w:val="00D63C4B"/>
    <w:rsid w:val="00D73127"/>
    <w:rsid w:val="00D80F2B"/>
    <w:rsid w:val="00D84A8A"/>
    <w:rsid w:val="00D8516C"/>
    <w:rsid w:val="00D86D2E"/>
    <w:rsid w:val="00D903DF"/>
    <w:rsid w:val="00DA180F"/>
    <w:rsid w:val="00DA3204"/>
    <w:rsid w:val="00DA6FAF"/>
    <w:rsid w:val="00DB6AE6"/>
    <w:rsid w:val="00DC7344"/>
    <w:rsid w:val="00DD1B30"/>
    <w:rsid w:val="00DD2571"/>
    <w:rsid w:val="00DE0537"/>
    <w:rsid w:val="00DE12E7"/>
    <w:rsid w:val="00DF486E"/>
    <w:rsid w:val="00DF56B9"/>
    <w:rsid w:val="00E02374"/>
    <w:rsid w:val="00E025DF"/>
    <w:rsid w:val="00E12716"/>
    <w:rsid w:val="00E159EF"/>
    <w:rsid w:val="00E20787"/>
    <w:rsid w:val="00E238C1"/>
    <w:rsid w:val="00E36393"/>
    <w:rsid w:val="00E37747"/>
    <w:rsid w:val="00E419AA"/>
    <w:rsid w:val="00E425E9"/>
    <w:rsid w:val="00E4411F"/>
    <w:rsid w:val="00E44252"/>
    <w:rsid w:val="00E4482B"/>
    <w:rsid w:val="00E4508A"/>
    <w:rsid w:val="00E463CE"/>
    <w:rsid w:val="00E6252D"/>
    <w:rsid w:val="00E630FA"/>
    <w:rsid w:val="00E70307"/>
    <w:rsid w:val="00E75331"/>
    <w:rsid w:val="00E8226E"/>
    <w:rsid w:val="00E974B3"/>
    <w:rsid w:val="00EA1AE2"/>
    <w:rsid w:val="00EA4216"/>
    <w:rsid w:val="00EB1EF5"/>
    <w:rsid w:val="00EB39FC"/>
    <w:rsid w:val="00EC33AF"/>
    <w:rsid w:val="00EC3E95"/>
    <w:rsid w:val="00EC4FE8"/>
    <w:rsid w:val="00EE1D5C"/>
    <w:rsid w:val="00EE2052"/>
    <w:rsid w:val="00EF30E9"/>
    <w:rsid w:val="00EF5E4D"/>
    <w:rsid w:val="00F04EEE"/>
    <w:rsid w:val="00F05A86"/>
    <w:rsid w:val="00F1385B"/>
    <w:rsid w:val="00F150BA"/>
    <w:rsid w:val="00F16864"/>
    <w:rsid w:val="00F25533"/>
    <w:rsid w:val="00F27BF3"/>
    <w:rsid w:val="00F316C6"/>
    <w:rsid w:val="00F31950"/>
    <w:rsid w:val="00F32AFF"/>
    <w:rsid w:val="00F340B0"/>
    <w:rsid w:val="00F40CCD"/>
    <w:rsid w:val="00F55DE1"/>
    <w:rsid w:val="00F57E36"/>
    <w:rsid w:val="00F63042"/>
    <w:rsid w:val="00F73812"/>
    <w:rsid w:val="00F77B64"/>
    <w:rsid w:val="00F81F41"/>
    <w:rsid w:val="00FA20F5"/>
    <w:rsid w:val="00FB1C58"/>
    <w:rsid w:val="00FC086E"/>
    <w:rsid w:val="00FC234A"/>
    <w:rsid w:val="00FC31F9"/>
    <w:rsid w:val="00FD41DE"/>
    <w:rsid w:val="00FE15C7"/>
    <w:rsid w:val="00FE44DC"/>
    <w:rsid w:val="00FE79B5"/>
    <w:rsid w:val="00FF05B5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67B8-269F-424C-961B-8D3FF9A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E8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0679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4E0679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E0679"/>
    <w:pPr>
      <w:ind w:left="720"/>
    </w:pPr>
  </w:style>
  <w:style w:type="paragraph" w:styleId="Header">
    <w:name w:val="header"/>
    <w:basedOn w:val="Normal"/>
    <w:rsid w:val="004E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67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092E8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92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E8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F5E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5E4D"/>
  </w:style>
  <w:style w:type="paragraph" w:styleId="CommentSubject">
    <w:name w:val="annotation subject"/>
    <w:basedOn w:val="CommentText"/>
    <w:next w:val="CommentText"/>
    <w:link w:val="CommentSubjectChar"/>
    <w:rsid w:val="00EF5E4D"/>
    <w:rPr>
      <w:b/>
      <w:bCs/>
    </w:rPr>
  </w:style>
  <w:style w:type="character" w:customStyle="1" w:styleId="CommentSubjectChar">
    <w:name w:val="Comment Subject Char"/>
    <w:link w:val="CommentSubject"/>
    <w:rsid w:val="00EF5E4D"/>
    <w:rPr>
      <w:b/>
      <w:bCs/>
    </w:rPr>
  </w:style>
  <w:style w:type="paragraph" w:styleId="NoSpacing">
    <w:name w:val="No Spacing"/>
    <w:uiPriority w:val="1"/>
    <w:qFormat/>
    <w:rsid w:val="00CF7452"/>
    <w:rPr>
      <w:sz w:val="24"/>
      <w:szCs w:val="24"/>
    </w:rPr>
  </w:style>
  <w:style w:type="numbering" w:customStyle="1" w:styleId="Style2">
    <w:name w:val="Style2"/>
    <w:uiPriority w:val="99"/>
    <w:rsid w:val="00CF7452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495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Evansville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subject/>
  <dc:creator>Dan Wietecha</dc:creator>
  <cp:keywords/>
  <dc:description/>
  <cp:lastModifiedBy>Leah Hurtley</cp:lastModifiedBy>
  <cp:revision>3</cp:revision>
  <cp:lastPrinted>2018-03-09T21:47:00Z</cp:lastPrinted>
  <dcterms:created xsi:type="dcterms:W3CDTF">2018-03-09T20:04:00Z</dcterms:created>
  <dcterms:modified xsi:type="dcterms:W3CDTF">2018-03-09T22:01:00Z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714849863</vt:i4>
  </property>
</Properties>
</file>